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1F36" w14:paraId="322019CC" w14:textId="77777777" w:rsidTr="00841F36">
        <w:tc>
          <w:tcPr>
            <w:tcW w:w="4531" w:type="dxa"/>
          </w:tcPr>
          <w:p w14:paraId="2F16D296" w14:textId="03496211" w:rsidR="00841F36" w:rsidRDefault="00841F36">
            <w:r>
              <w:t>WIdth</w:t>
            </w:r>
          </w:p>
        </w:tc>
        <w:tc>
          <w:tcPr>
            <w:tcW w:w="4531" w:type="dxa"/>
          </w:tcPr>
          <w:p w14:paraId="199988C1" w14:textId="3BF703B3" w:rsidR="00841F36" w:rsidRDefault="00841F36">
            <w:r>
              <w:t>Largeur</w:t>
            </w:r>
          </w:p>
        </w:tc>
      </w:tr>
      <w:tr w:rsidR="00841F36" w14:paraId="5C2DA45E" w14:textId="77777777" w:rsidTr="00841F36">
        <w:tc>
          <w:tcPr>
            <w:tcW w:w="4531" w:type="dxa"/>
          </w:tcPr>
          <w:p w14:paraId="502B1A7F" w14:textId="44C01FA9" w:rsidR="00841F36" w:rsidRDefault="00841F36">
            <w:r>
              <w:t>Height</w:t>
            </w:r>
          </w:p>
        </w:tc>
        <w:tc>
          <w:tcPr>
            <w:tcW w:w="4531" w:type="dxa"/>
          </w:tcPr>
          <w:p w14:paraId="20A45A6C" w14:textId="6313AB91" w:rsidR="00841F36" w:rsidRDefault="00841F36">
            <w:r>
              <w:t>Hauteur</w:t>
            </w:r>
          </w:p>
        </w:tc>
      </w:tr>
      <w:tr w:rsidR="00841F36" w14:paraId="436F9066" w14:textId="77777777" w:rsidTr="00841F36">
        <w:tc>
          <w:tcPr>
            <w:tcW w:w="4531" w:type="dxa"/>
          </w:tcPr>
          <w:p w14:paraId="6CAA52D0" w14:textId="498BD2A5" w:rsidR="00841F36" w:rsidRDefault="00841F36">
            <w:r>
              <w:t>Font</w:t>
            </w:r>
          </w:p>
        </w:tc>
        <w:tc>
          <w:tcPr>
            <w:tcW w:w="4531" w:type="dxa"/>
          </w:tcPr>
          <w:p w14:paraId="5D37DEEA" w14:textId="72937CF6" w:rsidR="00841F36" w:rsidRDefault="00841F36">
            <w:r>
              <w:t>Police de caractère</w:t>
            </w:r>
          </w:p>
        </w:tc>
      </w:tr>
      <w:tr w:rsidR="00841F36" w14:paraId="3470B28D" w14:textId="77777777" w:rsidTr="00841F36">
        <w:tc>
          <w:tcPr>
            <w:tcW w:w="4531" w:type="dxa"/>
          </w:tcPr>
          <w:p w14:paraId="487ECA8B" w14:textId="43AC4649" w:rsidR="00841F36" w:rsidRDefault="00841F36">
            <w:r>
              <w:t>Background</w:t>
            </w:r>
          </w:p>
        </w:tc>
        <w:tc>
          <w:tcPr>
            <w:tcW w:w="4531" w:type="dxa"/>
          </w:tcPr>
          <w:p w14:paraId="432D1AFA" w14:textId="048BB4F1" w:rsidR="00841F36" w:rsidRDefault="00841F36">
            <w:r>
              <w:t>Arrière plan/fond d’un objet</w:t>
            </w:r>
          </w:p>
        </w:tc>
      </w:tr>
      <w:tr w:rsidR="00935A09" w14:paraId="067B4FAD" w14:textId="77777777" w:rsidTr="00841F36">
        <w:tc>
          <w:tcPr>
            <w:tcW w:w="4531" w:type="dxa"/>
          </w:tcPr>
          <w:p w14:paraId="47BAA2A5" w14:textId="17E69CAE" w:rsidR="00935A09" w:rsidRDefault="00935A09">
            <w:r>
              <w:t>Background color</w:t>
            </w:r>
          </w:p>
        </w:tc>
        <w:tc>
          <w:tcPr>
            <w:tcW w:w="4531" w:type="dxa"/>
          </w:tcPr>
          <w:p w14:paraId="5DFE792B" w14:textId="6589BBE6" w:rsidR="00935A09" w:rsidRDefault="00935A09">
            <w:r>
              <w:t>Couleur d’arrière plan</w:t>
            </w:r>
          </w:p>
        </w:tc>
      </w:tr>
      <w:tr w:rsidR="00841F36" w14:paraId="4A7FFBF2" w14:textId="77777777" w:rsidTr="00841F36">
        <w:tc>
          <w:tcPr>
            <w:tcW w:w="4531" w:type="dxa"/>
          </w:tcPr>
          <w:p w14:paraId="6C77B41B" w14:textId="45259EF4" w:rsidR="00841F36" w:rsidRDefault="00841F36">
            <w:r>
              <w:t>Border</w:t>
            </w:r>
          </w:p>
        </w:tc>
        <w:tc>
          <w:tcPr>
            <w:tcW w:w="4531" w:type="dxa"/>
          </w:tcPr>
          <w:p w14:paraId="4745594F" w14:textId="65DCB5AC" w:rsidR="00841F36" w:rsidRDefault="00841F36">
            <w:r>
              <w:t>Bordure</w:t>
            </w:r>
          </w:p>
        </w:tc>
      </w:tr>
      <w:tr w:rsidR="00841F36" w14:paraId="234A23FB" w14:textId="77777777" w:rsidTr="00841F36">
        <w:tc>
          <w:tcPr>
            <w:tcW w:w="4531" w:type="dxa"/>
          </w:tcPr>
          <w:p w14:paraId="4D2DA0FB" w14:textId="56EDE151" w:rsidR="00841F36" w:rsidRDefault="00841F36">
            <w:r>
              <w:t>Padding</w:t>
            </w:r>
          </w:p>
        </w:tc>
        <w:tc>
          <w:tcPr>
            <w:tcW w:w="4531" w:type="dxa"/>
          </w:tcPr>
          <w:p w14:paraId="6A859FA3" w14:textId="66D95F59" w:rsidR="00841F36" w:rsidRDefault="00841F36">
            <w:r>
              <w:t>Marges intérieures</w:t>
            </w:r>
          </w:p>
        </w:tc>
      </w:tr>
      <w:tr w:rsidR="00841F36" w14:paraId="2612AFD9" w14:textId="77777777" w:rsidTr="00841F36">
        <w:tc>
          <w:tcPr>
            <w:tcW w:w="4531" w:type="dxa"/>
          </w:tcPr>
          <w:p w14:paraId="4F670334" w14:textId="3B217207" w:rsidR="00841F36" w:rsidRDefault="00841F36">
            <w:r>
              <w:t>Margin</w:t>
            </w:r>
          </w:p>
        </w:tc>
        <w:tc>
          <w:tcPr>
            <w:tcW w:w="4531" w:type="dxa"/>
          </w:tcPr>
          <w:p w14:paraId="3DF2C8EB" w14:textId="08123BBE" w:rsidR="00841F36" w:rsidRDefault="00841F36">
            <w:r>
              <w:t>Marges extérieures</w:t>
            </w:r>
          </w:p>
        </w:tc>
      </w:tr>
      <w:tr w:rsidR="00A135B4" w14:paraId="443116BF" w14:textId="77777777" w:rsidTr="00841F36">
        <w:tc>
          <w:tcPr>
            <w:tcW w:w="4531" w:type="dxa"/>
          </w:tcPr>
          <w:p w14:paraId="02996E88" w14:textId="22CADEE2" w:rsidR="00A135B4" w:rsidRDefault="00A135B4">
            <w:r>
              <w:t>Title</w:t>
            </w:r>
          </w:p>
        </w:tc>
        <w:tc>
          <w:tcPr>
            <w:tcW w:w="4531" w:type="dxa"/>
          </w:tcPr>
          <w:p w14:paraId="53321A8B" w14:textId="1115BCA6" w:rsidR="00A135B4" w:rsidRDefault="00A135B4">
            <w:r>
              <w:t>Titre</w:t>
            </w:r>
          </w:p>
        </w:tc>
      </w:tr>
      <w:tr w:rsidR="00A135B4" w14:paraId="3979EA67" w14:textId="77777777" w:rsidTr="00841F36">
        <w:tc>
          <w:tcPr>
            <w:tcW w:w="4531" w:type="dxa"/>
          </w:tcPr>
          <w:p w14:paraId="1FED44DB" w14:textId="08E15593" w:rsidR="00A135B4" w:rsidRDefault="00A135B4">
            <w:r>
              <w:t>Subtitle</w:t>
            </w:r>
          </w:p>
        </w:tc>
        <w:tc>
          <w:tcPr>
            <w:tcW w:w="4531" w:type="dxa"/>
          </w:tcPr>
          <w:p w14:paraId="6C77580D" w14:textId="490A6593" w:rsidR="00A135B4" w:rsidRDefault="00A135B4">
            <w:r>
              <w:t>Sous titre</w:t>
            </w:r>
          </w:p>
        </w:tc>
      </w:tr>
      <w:tr w:rsidR="000763EE" w14:paraId="38FA604C" w14:textId="77777777" w:rsidTr="00841F36">
        <w:tc>
          <w:tcPr>
            <w:tcW w:w="4531" w:type="dxa"/>
          </w:tcPr>
          <w:p w14:paraId="404F0603" w14:textId="006464AB" w:rsidR="000763EE" w:rsidRDefault="000763EE">
            <w:r>
              <w:t>Spacer</w:t>
            </w:r>
          </w:p>
        </w:tc>
        <w:tc>
          <w:tcPr>
            <w:tcW w:w="4531" w:type="dxa"/>
          </w:tcPr>
          <w:p w14:paraId="32A682F3" w14:textId="5521F2B4" w:rsidR="000763EE" w:rsidRDefault="000763EE">
            <w:r>
              <w:t>Gestion espace vertical</w:t>
            </w:r>
          </w:p>
        </w:tc>
      </w:tr>
      <w:tr w:rsidR="000763EE" w14:paraId="07E89DB4" w14:textId="77777777" w:rsidTr="00841F36">
        <w:tc>
          <w:tcPr>
            <w:tcW w:w="4531" w:type="dxa"/>
          </w:tcPr>
          <w:p w14:paraId="71A590EB" w14:textId="7D593498" w:rsidR="000763EE" w:rsidRDefault="000763EE">
            <w:r>
              <w:t xml:space="preserve">Divider </w:t>
            </w:r>
          </w:p>
        </w:tc>
        <w:tc>
          <w:tcPr>
            <w:tcW w:w="4531" w:type="dxa"/>
          </w:tcPr>
          <w:p w14:paraId="77B578CF" w14:textId="6A2E33D8" w:rsidR="000763EE" w:rsidRDefault="000763EE">
            <w:r>
              <w:t xml:space="preserve">Ajout d’un diviseur </w:t>
            </w:r>
          </w:p>
        </w:tc>
      </w:tr>
      <w:tr w:rsidR="009A1962" w14:paraId="39F794B2" w14:textId="77777777" w:rsidTr="00841F36">
        <w:tc>
          <w:tcPr>
            <w:tcW w:w="4531" w:type="dxa"/>
          </w:tcPr>
          <w:p w14:paraId="3A989589" w14:textId="145F4833" w:rsidR="009A1962" w:rsidRDefault="009A1962">
            <w:r>
              <w:t>Radius</w:t>
            </w:r>
          </w:p>
        </w:tc>
        <w:tc>
          <w:tcPr>
            <w:tcW w:w="4531" w:type="dxa"/>
          </w:tcPr>
          <w:p w14:paraId="0AAD6B3C" w14:textId="3842CD8F" w:rsidR="009A1962" w:rsidRDefault="00134C10">
            <w:r>
              <w:t>R</w:t>
            </w:r>
            <w:r w:rsidR="009A1962">
              <w:t>ayon</w:t>
            </w:r>
          </w:p>
        </w:tc>
      </w:tr>
      <w:tr w:rsidR="00134C10" w14:paraId="0958A914" w14:textId="77777777" w:rsidTr="00841F36">
        <w:tc>
          <w:tcPr>
            <w:tcW w:w="4531" w:type="dxa"/>
          </w:tcPr>
          <w:p w14:paraId="32E50C61" w14:textId="0DBD7EAA" w:rsidR="00134C10" w:rsidRDefault="00134C10">
            <w:r>
              <w:t>Font</w:t>
            </w:r>
          </w:p>
        </w:tc>
        <w:tc>
          <w:tcPr>
            <w:tcW w:w="4531" w:type="dxa"/>
          </w:tcPr>
          <w:p w14:paraId="1818C560" w14:textId="11E75BE5" w:rsidR="00134C10" w:rsidRDefault="00134C10">
            <w:r>
              <w:t>Police</w:t>
            </w:r>
          </w:p>
        </w:tc>
      </w:tr>
    </w:tbl>
    <w:p w14:paraId="6346AD12" w14:textId="0CE1D9E8" w:rsidR="00841F36" w:rsidRDefault="00841F3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1F36" w14:paraId="30719E48" w14:textId="77777777" w:rsidTr="00841F36">
        <w:tc>
          <w:tcPr>
            <w:tcW w:w="4531" w:type="dxa"/>
          </w:tcPr>
          <w:p w14:paraId="3E832526" w14:textId="181ED719" w:rsidR="00841F36" w:rsidRDefault="00841F36">
            <w:r>
              <w:t>Settings</w:t>
            </w:r>
          </w:p>
        </w:tc>
        <w:tc>
          <w:tcPr>
            <w:tcW w:w="4531" w:type="dxa"/>
          </w:tcPr>
          <w:p w14:paraId="4834E63D" w14:textId="3F695EA4" w:rsidR="00841F36" w:rsidRDefault="00841F36">
            <w:r>
              <w:t>Réglages</w:t>
            </w:r>
          </w:p>
        </w:tc>
      </w:tr>
      <w:tr w:rsidR="000763EE" w14:paraId="0D2F6B48" w14:textId="77777777" w:rsidTr="00841F36">
        <w:tc>
          <w:tcPr>
            <w:tcW w:w="4531" w:type="dxa"/>
          </w:tcPr>
          <w:p w14:paraId="703805F5" w14:textId="0707D351" w:rsidR="000763EE" w:rsidRDefault="000763EE">
            <w:r>
              <w:t>Content</w:t>
            </w:r>
          </w:p>
        </w:tc>
        <w:tc>
          <w:tcPr>
            <w:tcW w:w="4531" w:type="dxa"/>
          </w:tcPr>
          <w:p w14:paraId="3049758D" w14:textId="796D06EC" w:rsidR="000763EE" w:rsidRDefault="000763EE">
            <w:r>
              <w:t>Contenu</w:t>
            </w:r>
          </w:p>
        </w:tc>
      </w:tr>
      <w:tr w:rsidR="000763EE" w14:paraId="6D60EEC4" w14:textId="77777777" w:rsidTr="00841F36">
        <w:tc>
          <w:tcPr>
            <w:tcW w:w="4531" w:type="dxa"/>
          </w:tcPr>
          <w:p w14:paraId="7594CDDC" w14:textId="41CE7B3D" w:rsidR="000763EE" w:rsidRDefault="000763EE">
            <w:r>
              <w:t>Desktop</w:t>
            </w:r>
          </w:p>
        </w:tc>
        <w:tc>
          <w:tcPr>
            <w:tcW w:w="4531" w:type="dxa"/>
          </w:tcPr>
          <w:p w14:paraId="68AA6E93" w14:textId="586BAF66" w:rsidR="000763EE" w:rsidRDefault="000763EE">
            <w:r>
              <w:t>Ordinateur de bureau</w:t>
            </w:r>
          </w:p>
        </w:tc>
      </w:tr>
      <w:tr w:rsidR="000763EE" w14:paraId="57BE83BA" w14:textId="77777777" w:rsidTr="00841F36">
        <w:tc>
          <w:tcPr>
            <w:tcW w:w="4531" w:type="dxa"/>
          </w:tcPr>
          <w:p w14:paraId="3B821894" w14:textId="0F0D7E6F" w:rsidR="000763EE" w:rsidRDefault="000763EE">
            <w:r>
              <w:t>Tables</w:t>
            </w:r>
          </w:p>
        </w:tc>
        <w:tc>
          <w:tcPr>
            <w:tcW w:w="4531" w:type="dxa"/>
          </w:tcPr>
          <w:p w14:paraId="08F5C621" w14:textId="40E58175" w:rsidR="000763EE" w:rsidRDefault="000763EE">
            <w:r>
              <w:t>Tablette</w:t>
            </w:r>
          </w:p>
        </w:tc>
      </w:tr>
      <w:tr w:rsidR="000763EE" w14:paraId="33FD8DB4" w14:textId="77777777" w:rsidTr="00841F36">
        <w:tc>
          <w:tcPr>
            <w:tcW w:w="4531" w:type="dxa"/>
          </w:tcPr>
          <w:p w14:paraId="34BB70B3" w14:textId="428D9C20" w:rsidR="000763EE" w:rsidRDefault="000763EE">
            <w:r>
              <w:t>Mobile</w:t>
            </w:r>
          </w:p>
        </w:tc>
        <w:tc>
          <w:tcPr>
            <w:tcW w:w="4531" w:type="dxa"/>
          </w:tcPr>
          <w:p w14:paraId="15DF5647" w14:textId="74CD1842" w:rsidR="000763EE" w:rsidRDefault="000763EE">
            <w:r>
              <w:t>Téléphone mobile</w:t>
            </w:r>
          </w:p>
        </w:tc>
      </w:tr>
    </w:tbl>
    <w:p w14:paraId="26BD2391" w14:textId="77777777" w:rsidR="00841F36" w:rsidRDefault="00841F3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1F36" w14:paraId="099D0150" w14:textId="77777777" w:rsidTr="00841F36">
        <w:tc>
          <w:tcPr>
            <w:tcW w:w="4531" w:type="dxa"/>
          </w:tcPr>
          <w:p w14:paraId="4469029A" w14:textId="58403FA7" w:rsidR="00841F36" w:rsidRDefault="00841F36">
            <w:r>
              <w:t>Table</w:t>
            </w:r>
          </w:p>
        </w:tc>
        <w:tc>
          <w:tcPr>
            <w:tcW w:w="4531" w:type="dxa"/>
          </w:tcPr>
          <w:p w14:paraId="0B95B713" w14:textId="255905F7" w:rsidR="00841F36" w:rsidRDefault="00841F36">
            <w:r>
              <w:t>Tableau</w:t>
            </w:r>
          </w:p>
        </w:tc>
      </w:tr>
      <w:tr w:rsidR="00841F36" w14:paraId="64059CF4" w14:textId="77777777" w:rsidTr="00841F36">
        <w:tc>
          <w:tcPr>
            <w:tcW w:w="4531" w:type="dxa"/>
          </w:tcPr>
          <w:p w14:paraId="14983B42" w14:textId="7C25D597" w:rsidR="00841F36" w:rsidRDefault="00841F36">
            <w:r>
              <w:t>Cells</w:t>
            </w:r>
          </w:p>
        </w:tc>
        <w:tc>
          <w:tcPr>
            <w:tcW w:w="4531" w:type="dxa"/>
          </w:tcPr>
          <w:p w14:paraId="2F261BCF" w14:textId="0A4C32A3" w:rsidR="00841F36" w:rsidRDefault="00841F36">
            <w:r>
              <w:t>Cellule</w:t>
            </w:r>
          </w:p>
        </w:tc>
      </w:tr>
      <w:tr w:rsidR="00841F36" w14:paraId="6A2367C6" w14:textId="77777777" w:rsidTr="00841F36">
        <w:tc>
          <w:tcPr>
            <w:tcW w:w="4531" w:type="dxa"/>
          </w:tcPr>
          <w:p w14:paraId="2D6CE829" w14:textId="1FADFB50" w:rsidR="00841F36" w:rsidRDefault="00841F36">
            <w:r>
              <w:t>Table header</w:t>
            </w:r>
          </w:p>
        </w:tc>
        <w:tc>
          <w:tcPr>
            <w:tcW w:w="4531" w:type="dxa"/>
          </w:tcPr>
          <w:p w14:paraId="461336A0" w14:textId="2A544331" w:rsidR="00841F36" w:rsidRDefault="00841F36">
            <w:r>
              <w:t>Entête de tableau</w:t>
            </w:r>
          </w:p>
        </w:tc>
      </w:tr>
      <w:tr w:rsidR="00841F36" w14:paraId="101EB029" w14:textId="77777777" w:rsidTr="00841F36">
        <w:tc>
          <w:tcPr>
            <w:tcW w:w="4531" w:type="dxa"/>
          </w:tcPr>
          <w:p w14:paraId="3F3530B3" w14:textId="101C331C" w:rsidR="00841F36" w:rsidRDefault="00841F36">
            <w:r>
              <w:t>Table footer</w:t>
            </w:r>
          </w:p>
        </w:tc>
        <w:tc>
          <w:tcPr>
            <w:tcW w:w="4531" w:type="dxa"/>
          </w:tcPr>
          <w:p w14:paraId="769A14D9" w14:textId="41557307" w:rsidR="00841F36" w:rsidRDefault="00841F36">
            <w:r>
              <w:t>Pied de page de tableau</w:t>
            </w:r>
          </w:p>
        </w:tc>
      </w:tr>
      <w:tr w:rsidR="00841F36" w14:paraId="4238820C" w14:textId="77777777" w:rsidTr="00841F36">
        <w:tc>
          <w:tcPr>
            <w:tcW w:w="4531" w:type="dxa"/>
          </w:tcPr>
          <w:p w14:paraId="26F42021" w14:textId="057DA640" w:rsidR="00841F36" w:rsidRDefault="000763EE">
            <w:r>
              <w:t>Merge cells</w:t>
            </w:r>
          </w:p>
        </w:tc>
        <w:tc>
          <w:tcPr>
            <w:tcW w:w="4531" w:type="dxa"/>
          </w:tcPr>
          <w:p w14:paraId="7E815220" w14:textId="6BDCC91D" w:rsidR="00841F36" w:rsidRDefault="000763EE">
            <w:r>
              <w:t>Fusionner des cellules</w:t>
            </w:r>
          </w:p>
        </w:tc>
      </w:tr>
      <w:tr w:rsidR="000763EE" w14:paraId="5C9A24AD" w14:textId="77777777" w:rsidTr="00841F36">
        <w:tc>
          <w:tcPr>
            <w:tcW w:w="4531" w:type="dxa"/>
          </w:tcPr>
          <w:p w14:paraId="293538FA" w14:textId="2E314C7F" w:rsidR="000763EE" w:rsidRDefault="000763EE">
            <w:r>
              <w:t>Split cells</w:t>
            </w:r>
          </w:p>
        </w:tc>
        <w:tc>
          <w:tcPr>
            <w:tcW w:w="4531" w:type="dxa"/>
          </w:tcPr>
          <w:p w14:paraId="79D78870" w14:textId="1A185EFA" w:rsidR="000763EE" w:rsidRDefault="000763EE">
            <w:r>
              <w:t xml:space="preserve">Fractionner une cellule </w:t>
            </w:r>
          </w:p>
        </w:tc>
      </w:tr>
    </w:tbl>
    <w:p w14:paraId="44916074" w14:textId="28D99610" w:rsidR="007E5177" w:rsidRDefault="007E51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1D33" w14:paraId="34417A37" w14:textId="77777777" w:rsidTr="000646FF">
        <w:tc>
          <w:tcPr>
            <w:tcW w:w="4531" w:type="dxa"/>
          </w:tcPr>
          <w:p w14:paraId="48C8CCEB" w14:textId="172E0545" w:rsidR="000A1D33" w:rsidRDefault="000A1D33" w:rsidP="000646FF">
            <w:r>
              <w:t>First name</w:t>
            </w:r>
          </w:p>
        </w:tc>
        <w:tc>
          <w:tcPr>
            <w:tcW w:w="4531" w:type="dxa"/>
          </w:tcPr>
          <w:p w14:paraId="5A6A1F59" w14:textId="0F694B93" w:rsidR="000A1D33" w:rsidRDefault="000A1D33" w:rsidP="000646FF">
            <w:r>
              <w:t>Prénom</w:t>
            </w:r>
          </w:p>
        </w:tc>
      </w:tr>
      <w:tr w:rsidR="000A1D33" w14:paraId="30B84E85" w14:textId="77777777" w:rsidTr="000646FF">
        <w:tc>
          <w:tcPr>
            <w:tcW w:w="4531" w:type="dxa"/>
          </w:tcPr>
          <w:p w14:paraId="4EFA6480" w14:textId="6CD7175A" w:rsidR="000A1D33" w:rsidRDefault="000A1D33" w:rsidP="000646FF"/>
        </w:tc>
        <w:tc>
          <w:tcPr>
            <w:tcW w:w="4531" w:type="dxa"/>
          </w:tcPr>
          <w:p w14:paraId="76EE5824" w14:textId="55851081" w:rsidR="000A1D33" w:rsidRDefault="000A1D33" w:rsidP="000646FF"/>
        </w:tc>
      </w:tr>
    </w:tbl>
    <w:p w14:paraId="3E5EB26A" w14:textId="77777777" w:rsidR="000A1D33" w:rsidRDefault="000A1D33"/>
    <w:sectPr w:rsidR="000A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me Light">
    <w:altName w:val="Biome Light"/>
    <w:charset w:val="00"/>
    <w:family w:val="swiss"/>
    <w:pitch w:val="variable"/>
    <w:sig w:usb0="A11526FF" w:usb1="8000000A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C19A0"/>
    <w:multiLevelType w:val="hybridMultilevel"/>
    <w:tmpl w:val="91921746"/>
    <w:lvl w:ilvl="0" w:tplc="32BCC492">
      <w:start w:val="1"/>
      <w:numFmt w:val="decimal"/>
      <w:pStyle w:val="Anum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36"/>
    <w:rsid w:val="000763EE"/>
    <w:rsid w:val="000A1D33"/>
    <w:rsid w:val="00134C10"/>
    <w:rsid w:val="005051B4"/>
    <w:rsid w:val="00515807"/>
    <w:rsid w:val="00704F04"/>
    <w:rsid w:val="007E5177"/>
    <w:rsid w:val="00841F36"/>
    <w:rsid w:val="00935A09"/>
    <w:rsid w:val="009A1962"/>
    <w:rsid w:val="00A135B4"/>
    <w:rsid w:val="00F7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AAB7"/>
  <w15:chartTrackingRefBased/>
  <w15:docId w15:val="{2A0C0DB4-0990-4093-A0AC-9808B13F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15807"/>
    <w:pPr>
      <w:keepNext/>
      <w:pageBreakBefore/>
      <w:spacing w:before="240" w:after="60" w:line="240" w:lineRule="auto"/>
      <w:jc w:val="right"/>
      <w:outlineLvl w:val="0"/>
    </w:pPr>
    <w:rPr>
      <w:rFonts w:ascii="Biome Light" w:hAnsi="Biome Light" w:cs="Biome Light"/>
      <w:b/>
      <w:caps/>
      <w:color w:val="C45911" w:themeColor="accent2" w:themeShade="BF"/>
      <w:kern w:val="28"/>
      <w:sz w:val="36"/>
    </w:rPr>
  </w:style>
  <w:style w:type="paragraph" w:styleId="Titre2">
    <w:name w:val="heading 2"/>
    <w:basedOn w:val="Normal"/>
    <w:next w:val="Normal"/>
    <w:link w:val="Titre2Car"/>
    <w:qFormat/>
    <w:rsid w:val="00515807"/>
    <w:pPr>
      <w:keepNext/>
      <w:pBdr>
        <w:top w:val="single" w:sz="4" w:space="1" w:color="auto"/>
      </w:pBdr>
      <w:spacing w:before="240" w:after="60" w:line="240" w:lineRule="auto"/>
      <w:outlineLvl w:val="1"/>
    </w:pPr>
    <w:rPr>
      <w:rFonts w:ascii="Biome Light" w:hAnsi="Biome Light" w:cs="Biome Light"/>
      <w:b/>
      <w:color w:val="C45911" w:themeColor="accen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5051B4"/>
    <w:pPr>
      <w:keepNext/>
      <w:spacing w:before="240" w:after="60" w:line="240" w:lineRule="auto"/>
      <w:jc w:val="both"/>
      <w:outlineLvl w:val="2"/>
    </w:pPr>
    <w:rPr>
      <w:rFonts w:ascii="Biome Light" w:hAnsi="Biome Light" w:cs="Biome Light"/>
      <w:b/>
      <w:bCs/>
      <w:iCs/>
      <w:color w:val="2F5496" w:themeColor="accent1" w:themeShade="B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515807"/>
    <w:rPr>
      <w:rFonts w:ascii="Biome Light" w:hAnsi="Biome Light" w:cs="Biome Light"/>
      <w:b/>
      <w:caps/>
      <w:color w:val="C45911" w:themeColor="accent2" w:themeShade="BF"/>
      <w:kern w:val="28"/>
      <w:sz w:val="36"/>
    </w:rPr>
  </w:style>
  <w:style w:type="character" w:customStyle="1" w:styleId="Titre2Car">
    <w:name w:val="Titre 2 Car"/>
    <w:link w:val="Titre2"/>
    <w:rsid w:val="00515807"/>
    <w:rPr>
      <w:rFonts w:ascii="Biome Light" w:hAnsi="Biome Light" w:cs="Biome Light"/>
      <w:b/>
      <w:color w:val="C45911" w:themeColor="accent2" w:themeShade="BF"/>
      <w:sz w:val="28"/>
      <w:szCs w:val="28"/>
    </w:rPr>
  </w:style>
  <w:style w:type="paragraph" w:customStyle="1" w:styleId="Anum">
    <w:name w:val="Anum"/>
    <w:basedOn w:val="Paragraphedeliste"/>
    <w:qFormat/>
    <w:rsid w:val="00F76752"/>
    <w:pPr>
      <w:numPr>
        <w:numId w:val="1"/>
      </w:numPr>
      <w:spacing w:before="120"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76752"/>
    <w:pPr>
      <w:ind w:left="720"/>
      <w:contextualSpacing/>
    </w:pPr>
  </w:style>
  <w:style w:type="character" w:customStyle="1" w:styleId="Titre3Car">
    <w:name w:val="Titre 3 Car"/>
    <w:link w:val="Titre3"/>
    <w:rsid w:val="005051B4"/>
    <w:rPr>
      <w:rFonts w:ascii="Biome Light" w:hAnsi="Biome Light" w:cs="Biome Light"/>
      <w:b/>
      <w:bCs/>
      <w:iCs/>
      <w:color w:val="2F5496" w:themeColor="accent1" w:themeShade="BF"/>
      <w:sz w:val="24"/>
    </w:rPr>
  </w:style>
  <w:style w:type="table" w:styleId="Grilledutableau">
    <w:name w:val="Table Grid"/>
    <w:basedOn w:val="TableauNormal"/>
    <w:uiPriority w:val="39"/>
    <w:rsid w:val="0084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Lallias</dc:creator>
  <cp:keywords/>
  <dc:description/>
  <cp:lastModifiedBy>Laurent Lallias</cp:lastModifiedBy>
  <cp:revision>4</cp:revision>
  <dcterms:created xsi:type="dcterms:W3CDTF">2020-11-07T08:02:00Z</dcterms:created>
  <dcterms:modified xsi:type="dcterms:W3CDTF">2020-12-02T17:25:00Z</dcterms:modified>
</cp:coreProperties>
</file>