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E83F2" w14:textId="77777777" w:rsidR="00FE01B4" w:rsidRDefault="00FE01B4">
      <w:bookmarkStart w:id="0" w:name="_Hlk183764900"/>
    </w:p>
    <w:tbl>
      <w:tblPr>
        <w:tblStyle w:val="Grilledutableau"/>
        <w:tblpPr w:leftFromText="141" w:rightFromText="141" w:vertAnchor="text" w:horzAnchor="margin" w:tblpY="118"/>
        <w:tblW w:w="11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698"/>
        <w:gridCol w:w="883"/>
        <w:gridCol w:w="1301"/>
        <w:gridCol w:w="925"/>
        <w:gridCol w:w="1359"/>
        <w:gridCol w:w="862"/>
        <w:gridCol w:w="1891"/>
        <w:gridCol w:w="602"/>
        <w:gridCol w:w="1112"/>
        <w:gridCol w:w="689"/>
      </w:tblGrid>
      <w:tr w:rsidR="009F0970" w:rsidRPr="003C6FEF" w14:paraId="45300116" w14:textId="5416C37B" w:rsidTr="00716C66">
        <w:tc>
          <w:tcPr>
            <w:tcW w:w="889" w:type="dxa"/>
            <w:vAlign w:val="center"/>
          </w:tcPr>
          <w:p w14:paraId="1AA61F2B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bookmarkStart w:id="1" w:name="_Hlk183764796"/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5DA67E8F" wp14:editId="5D60CD1C">
                  <wp:extent cx="360000" cy="360000"/>
                  <wp:effectExtent l="0" t="0" r="2540" b="2540"/>
                  <wp:docPr id="1038144084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144084" name="Image 103814408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72066BD7" w14:textId="2B895302" w:rsidR="00FE01B4" w:rsidRPr="00FE01B4" w:rsidRDefault="000F443B" w:rsidP="003C6FE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pacing w:val="-5"/>
              </w:rPr>
              <w:t>7</w:t>
            </w:r>
            <w:r w:rsidR="00FE01B4" w:rsidRPr="00FE01B4">
              <w:rPr>
                <w:rFonts w:ascii="Century Gothic" w:hAnsi="Century Gothic"/>
                <w:b/>
                <w:bCs/>
                <w:spacing w:val="-5"/>
              </w:rPr>
              <w:t>h</w:t>
            </w:r>
          </w:p>
        </w:tc>
        <w:tc>
          <w:tcPr>
            <w:tcW w:w="887" w:type="dxa"/>
            <w:vAlign w:val="center"/>
          </w:tcPr>
          <w:p w14:paraId="7B64124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0465F359" wp14:editId="4E8EF52E">
                  <wp:extent cx="360000" cy="360000"/>
                  <wp:effectExtent l="0" t="0" r="0" b="2540"/>
                  <wp:docPr id="192388557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885570" name="Image 192388557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vAlign w:val="center"/>
          </w:tcPr>
          <w:p w14:paraId="79E04DE3" w14:textId="77777777" w:rsidR="00B83274" w:rsidRDefault="00B83274" w:rsidP="003C6FEF">
            <w:pPr>
              <w:jc w:val="center"/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</w:pPr>
          </w:p>
          <w:p w14:paraId="58B6F432" w14:textId="77777777" w:rsidR="00431F75" w:rsidRDefault="00FE01B4" w:rsidP="003C6FEF">
            <w:pPr>
              <w:jc w:val="center"/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</w:pP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Dans nos locaux</w:t>
            </w:r>
            <w:r w:rsidR="00431F75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491E6C09" w14:textId="548A4CF3" w:rsidR="00FE01B4" w:rsidRPr="003C6FEF" w:rsidRDefault="00431F75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ou</w:t>
            </w:r>
            <w:proofErr w:type="gramEnd"/>
            <w:r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 xml:space="preserve"> à l’extérieur</w:t>
            </w:r>
            <w:r w:rsidR="00FE01B4"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br/>
            </w:r>
          </w:p>
        </w:tc>
        <w:tc>
          <w:tcPr>
            <w:tcW w:w="931" w:type="dxa"/>
            <w:vAlign w:val="center"/>
          </w:tcPr>
          <w:p w14:paraId="2F23764E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5738DD8F" wp14:editId="2F1833FB">
                  <wp:extent cx="360000" cy="360000"/>
                  <wp:effectExtent l="0" t="0" r="2540" b="2540"/>
                  <wp:docPr id="903156250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156250" name="Image 90315625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7" w:type="dxa"/>
            <w:vAlign w:val="center"/>
          </w:tcPr>
          <w:p w14:paraId="7E7E4A6D" w14:textId="523BE6E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6 personnes</w:t>
            </w:r>
            <w:r w:rsidR="009F0970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 xml:space="preserve"> min.</w:t>
            </w:r>
          </w:p>
        </w:tc>
        <w:tc>
          <w:tcPr>
            <w:tcW w:w="890" w:type="dxa"/>
            <w:vAlign w:val="center"/>
          </w:tcPr>
          <w:p w14:paraId="4DFA2B5D" w14:textId="0F5E2A4B" w:rsidR="00FE01B4" w:rsidRPr="003C6FEF" w:rsidRDefault="009F0970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A8934BF" wp14:editId="13D95429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88900</wp:posOffset>
                  </wp:positionV>
                  <wp:extent cx="511175" cy="586105"/>
                  <wp:effectExtent l="0" t="0" r="3175" b="4445"/>
                  <wp:wrapNone/>
                  <wp:docPr id="3" name="Image 3" descr="Une image contenant texte, Police, symbole, Bleu électrique&#10;&#10;Description générée automatiquem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Police, symbole, Bleu électrique&#10;&#10;Description générée automatiquement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8" w:type="dxa"/>
            <w:vAlign w:val="center"/>
          </w:tcPr>
          <w:p w14:paraId="115E5AB1" w14:textId="668F881C" w:rsidR="00FE01B4" w:rsidRPr="009F0970" w:rsidRDefault="009F0970" w:rsidP="003C6FE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F0970">
              <w:rPr>
                <w:rFonts w:ascii="Century Gothic" w:hAnsi="Century Gothic"/>
                <w:b/>
                <w:bCs/>
                <w:sz w:val="20"/>
                <w:szCs w:val="20"/>
              </w:rPr>
              <w:t>Recyclage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annuel</w:t>
            </w:r>
            <w:r w:rsidRPr="009F097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7h</w:t>
            </w:r>
          </w:p>
        </w:tc>
        <w:tc>
          <w:tcPr>
            <w:tcW w:w="456" w:type="dxa"/>
            <w:vAlign w:val="center"/>
          </w:tcPr>
          <w:p w14:paraId="6BC9EBD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2C8499E8" wp14:editId="7FAA6646">
                  <wp:extent cx="245110" cy="245110"/>
                  <wp:effectExtent l="0" t="0" r="0" b="2540"/>
                  <wp:docPr id="122265757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65757" name="Image 12226575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12" cy="24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dxa"/>
            <w:vAlign w:val="center"/>
          </w:tcPr>
          <w:p w14:paraId="3C69E2D6" w14:textId="37C4C1B4" w:rsidR="00431F75" w:rsidRPr="003C6FEF" w:rsidRDefault="000F443B" w:rsidP="00FE01B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</w:rPr>
              <w:t>95</w:t>
            </w:r>
            <w:r w:rsidR="00FE01B4" w:rsidRPr="003C6FEF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€</w:t>
            </w:r>
          </w:p>
        </w:tc>
        <w:tc>
          <w:tcPr>
            <w:tcW w:w="709" w:type="dxa"/>
          </w:tcPr>
          <w:p w14:paraId="085621D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431F75" w:rsidRPr="003C6FEF" w14:paraId="287C4066" w14:textId="77777777" w:rsidTr="00716C66">
        <w:tc>
          <w:tcPr>
            <w:tcW w:w="889" w:type="dxa"/>
            <w:vAlign w:val="center"/>
          </w:tcPr>
          <w:p w14:paraId="7C37464E" w14:textId="77777777" w:rsidR="00431F75" w:rsidRPr="003C6FEF" w:rsidRDefault="00431F75" w:rsidP="003C6FEF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vAlign w:val="center"/>
          </w:tcPr>
          <w:p w14:paraId="6F911BD7" w14:textId="77777777" w:rsidR="00431F75" w:rsidRDefault="00431F75" w:rsidP="003C6FEF">
            <w:pPr>
              <w:jc w:val="center"/>
              <w:rPr>
                <w:rFonts w:ascii="Century Gothic" w:hAnsi="Century Gothic"/>
                <w:b/>
                <w:bCs/>
                <w:spacing w:val="-5"/>
              </w:rPr>
            </w:pPr>
          </w:p>
        </w:tc>
        <w:tc>
          <w:tcPr>
            <w:tcW w:w="887" w:type="dxa"/>
            <w:vAlign w:val="center"/>
          </w:tcPr>
          <w:p w14:paraId="2CE5EA89" w14:textId="77777777" w:rsidR="00431F75" w:rsidRPr="003C6FEF" w:rsidRDefault="00431F75" w:rsidP="003C6FEF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</w:pPr>
          </w:p>
        </w:tc>
        <w:tc>
          <w:tcPr>
            <w:tcW w:w="1309" w:type="dxa"/>
            <w:vAlign w:val="center"/>
          </w:tcPr>
          <w:p w14:paraId="0B63651C" w14:textId="77777777" w:rsidR="00431F75" w:rsidRDefault="00431F75" w:rsidP="003C6FEF">
            <w:pPr>
              <w:jc w:val="center"/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7F2AA6C1" w14:textId="77777777" w:rsidR="00431F75" w:rsidRPr="003C6FEF" w:rsidRDefault="00431F75" w:rsidP="003C6FEF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</w:pPr>
          </w:p>
        </w:tc>
        <w:tc>
          <w:tcPr>
            <w:tcW w:w="1367" w:type="dxa"/>
            <w:vAlign w:val="center"/>
          </w:tcPr>
          <w:p w14:paraId="224C342C" w14:textId="77777777" w:rsidR="00431F75" w:rsidRPr="003C6FEF" w:rsidRDefault="00431F75" w:rsidP="003C6FEF">
            <w:pPr>
              <w:jc w:val="center"/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607A51C7" w14:textId="77777777" w:rsidR="00431F75" w:rsidRDefault="00431F75" w:rsidP="003C6FEF">
            <w:pPr>
              <w:jc w:val="center"/>
              <w:rPr>
                <w:noProof/>
              </w:rPr>
            </w:pPr>
          </w:p>
        </w:tc>
        <w:tc>
          <w:tcPr>
            <w:tcW w:w="1918" w:type="dxa"/>
            <w:vAlign w:val="center"/>
          </w:tcPr>
          <w:p w14:paraId="4FA0184F" w14:textId="77777777" w:rsidR="00431F75" w:rsidRPr="009F0970" w:rsidRDefault="00431F75" w:rsidP="003C6FE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BD16072" w14:textId="77777777" w:rsidR="00431F75" w:rsidRPr="003C6FEF" w:rsidRDefault="00431F75" w:rsidP="003C6FEF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</w:pPr>
          </w:p>
        </w:tc>
        <w:tc>
          <w:tcPr>
            <w:tcW w:w="1141" w:type="dxa"/>
            <w:vAlign w:val="center"/>
          </w:tcPr>
          <w:p w14:paraId="3A6DD5C6" w14:textId="77777777" w:rsidR="00431F75" w:rsidRDefault="00431F75" w:rsidP="00FE01B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709" w:type="dxa"/>
          </w:tcPr>
          <w:p w14:paraId="22AED709" w14:textId="77777777" w:rsidR="00431F75" w:rsidRPr="003C6FEF" w:rsidRDefault="00431F75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5641"/>
      </w:tblGrid>
      <w:tr w:rsidR="008626C8" w:rsidRPr="00424F7C" w14:paraId="0213B41A" w14:textId="77777777" w:rsidTr="0097222E">
        <w:tc>
          <w:tcPr>
            <w:tcW w:w="4531" w:type="dxa"/>
            <w:shd w:val="clear" w:color="auto" w:fill="auto"/>
          </w:tcPr>
          <w:bookmarkEnd w:id="0"/>
          <w:bookmarkEnd w:id="1"/>
          <w:p w14:paraId="78D8A260" w14:textId="0597F423" w:rsidR="003226ED" w:rsidRPr="00424F7C" w:rsidRDefault="002A6142" w:rsidP="00776586">
            <w:pPr>
              <w:rPr>
                <w:b/>
                <w:bCs/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</w:rPr>
              <w:drawing>
                <wp:inline distT="0" distB="0" distL="0" distR="0" wp14:anchorId="08EF5EAF" wp14:editId="77067C83">
                  <wp:extent cx="224155" cy="202254"/>
                  <wp:effectExtent l="0" t="0" r="4445" b="7620"/>
                  <wp:docPr id="5157998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78" cy="20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6D5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3226ED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Public concerné</w:t>
            </w:r>
          </w:p>
        </w:tc>
        <w:tc>
          <w:tcPr>
            <w:tcW w:w="284" w:type="dxa"/>
            <w:shd w:val="clear" w:color="auto" w:fill="auto"/>
          </w:tcPr>
          <w:p w14:paraId="29DA44F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593CC5C" w14:textId="096EF185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50911DC" wp14:editId="7BF9CDB0">
                  <wp:extent cx="225446" cy="224385"/>
                  <wp:effectExtent l="0" t="0" r="3175" b="4445"/>
                  <wp:docPr id="2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46" cy="2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3226ED" w:rsidRPr="00BA1893">
              <w:rPr>
                <w:b/>
                <w:bCs/>
                <w:color w:val="2F5496" w:themeColor="accent1" w:themeShade="BF"/>
              </w:rPr>
              <w:t>Objectif de la formation</w:t>
            </w:r>
          </w:p>
        </w:tc>
      </w:tr>
      <w:tr w:rsidR="003226ED" w:rsidRPr="00424F7C" w14:paraId="7DDE327F" w14:textId="77777777" w:rsidTr="0097222E">
        <w:trPr>
          <w:trHeight w:val="204"/>
        </w:trPr>
        <w:tc>
          <w:tcPr>
            <w:tcW w:w="4531" w:type="dxa"/>
            <w:shd w:val="clear" w:color="auto" w:fill="auto"/>
          </w:tcPr>
          <w:p w14:paraId="642F66F1" w14:textId="68E73529" w:rsidR="003226ED" w:rsidRPr="00424F7C" w:rsidRDefault="003226ED" w:rsidP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6083242" wp14:editId="0F450DE9">
                      <wp:extent cx="2715904" cy="45719"/>
                      <wp:effectExtent l="0" t="0" r="8255" b="0"/>
                      <wp:docPr id="760175901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0E4CC7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98D055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0211BF22" w14:textId="260B0F69" w:rsidR="003226ED" w:rsidRPr="00424F7C" w:rsidRDefault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15B022B" wp14:editId="561A8784">
                      <wp:extent cx="3432412" cy="45719"/>
                      <wp:effectExtent l="0" t="0" r="0" b="0"/>
                      <wp:docPr id="514904454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B12FD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AA4813" w:rsidRPr="00424F7C" w14:paraId="182845DE" w14:textId="77777777" w:rsidTr="0097222E">
        <w:tc>
          <w:tcPr>
            <w:tcW w:w="4531" w:type="dxa"/>
            <w:shd w:val="clear" w:color="auto" w:fill="auto"/>
          </w:tcPr>
          <w:p w14:paraId="03D69517" w14:textId="1BD6DAD6" w:rsidR="002D013F" w:rsidRPr="00424F7C" w:rsidRDefault="00431F75" w:rsidP="009F0970">
            <w:pPr>
              <w:spacing w:after="120"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Personnes titulaires du PSE</w:t>
            </w:r>
            <w:r w:rsidR="00277367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A224A6D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5C673863" w14:textId="77777777" w:rsidR="00431F75" w:rsidRDefault="00431F75" w:rsidP="00431F75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maintien des connaissances techniques.</w:t>
            </w:r>
          </w:p>
          <w:p w14:paraId="5DF3F38B" w14:textId="7C12F3A1" w:rsidR="00431F75" w:rsidRDefault="00431F75" w:rsidP="00431F75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L’actualisation et le perfectionnement des connaissances suivant un programme règlementaire</w:t>
            </w:r>
            <w:r w:rsidR="000F443B">
              <w:rPr>
                <w:sz w:val="18"/>
                <w:szCs w:val="18"/>
              </w:rPr>
              <w:t xml:space="preserve"> </w:t>
            </w:r>
            <w:r w:rsidR="000F443B" w:rsidRPr="000F443B">
              <w:rPr>
                <w:sz w:val="18"/>
                <w:szCs w:val="18"/>
              </w:rPr>
              <w:t>imposé par la Direction Générale de la Sécurité Civile et de la Gestion des Crises</w:t>
            </w:r>
            <w:r w:rsidR="000F443B">
              <w:rPr>
                <w:sz w:val="18"/>
                <w:szCs w:val="18"/>
              </w:rPr>
              <w:t xml:space="preserve"> (DGSCGC)</w:t>
            </w:r>
          </w:p>
          <w:p w14:paraId="708E24D7" w14:textId="5557A47A" w:rsidR="00431F75" w:rsidRPr="00431F75" w:rsidRDefault="00431F75" w:rsidP="00431F75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L’acquisition de nouvelles techniques et procédures</w:t>
            </w:r>
          </w:p>
        </w:tc>
      </w:tr>
      <w:tr w:rsidR="00AA4813" w:rsidRPr="00424F7C" w14:paraId="6CC7896E" w14:textId="77777777" w:rsidTr="0097222E">
        <w:tc>
          <w:tcPr>
            <w:tcW w:w="4531" w:type="dxa"/>
            <w:shd w:val="clear" w:color="auto" w:fill="auto"/>
          </w:tcPr>
          <w:p w14:paraId="1E893671" w14:textId="37C34DB9" w:rsidR="00AA4813" w:rsidRPr="00424F7C" w:rsidRDefault="00AA4813" w:rsidP="00776586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w:drawing>
                <wp:inline distT="0" distB="0" distL="0" distR="0" wp14:anchorId="7DDD5501" wp14:editId="2F12F6EF">
                  <wp:extent cx="180975" cy="168275"/>
                  <wp:effectExtent l="0" t="0" r="9525" b="3175"/>
                  <wp:docPr id="435168364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68364" name="Image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Prérequis</w:t>
            </w:r>
            <w:r w:rsidR="00716C66"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5A8996D6" wp14:editId="6B6C6768">
                      <wp:extent cx="2715904" cy="45719"/>
                      <wp:effectExtent l="0" t="0" r="8255" b="0"/>
                      <wp:docPr id="27393828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D0E58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0FA40D4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6B95CC32" w14:textId="0A0B16F2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AA4813" w:rsidRPr="00424F7C" w14:paraId="79A7D5FB" w14:textId="77777777" w:rsidTr="0097222E">
        <w:trPr>
          <w:trHeight w:val="63"/>
        </w:trPr>
        <w:tc>
          <w:tcPr>
            <w:tcW w:w="4531" w:type="dxa"/>
            <w:shd w:val="clear" w:color="auto" w:fill="auto"/>
          </w:tcPr>
          <w:p w14:paraId="541D2D0B" w14:textId="428176C3" w:rsidR="00AA4813" w:rsidRDefault="00431F75" w:rsidP="00B56D5C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Être à jour de son PSE</w:t>
            </w:r>
            <w:r w:rsidR="00277367">
              <w:rPr>
                <w:sz w:val="18"/>
                <w:szCs w:val="18"/>
              </w:rPr>
              <w:t>2</w:t>
            </w:r>
          </w:p>
          <w:p w14:paraId="28EEC388" w14:textId="77777777" w:rsidR="00431F75" w:rsidRDefault="00431F75" w:rsidP="00B56D5C">
            <w:pPr>
              <w:spacing w:line="252" w:lineRule="auto"/>
              <w:rPr>
                <w:sz w:val="18"/>
                <w:szCs w:val="18"/>
              </w:rPr>
            </w:pPr>
          </w:p>
          <w:p w14:paraId="707A5614" w14:textId="08AA5423" w:rsidR="00431F75" w:rsidRPr="00431F75" w:rsidRDefault="00431F75" w:rsidP="00431F75">
            <w:pPr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D614759" wp14:editId="07FAE5D2">
                  <wp:extent cx="213360" cy="140970"/>
                  <wp:effectExtent l="0" t="0" r="0" b="0"/>
                  <wp:docPr id="1170320545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20545" name="Image 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Intervenants</w:t>
            </w:r>
          </w:p>
        </w:tc>
        <w:tc>
          <w:tcPr>
            <w:tcW w:w="284" w:type="dxa"/>
            <w:shd w:val="clear" w:color="auto" w:fill="auto"/>
          </w:tcPr>
          <w:p w14:paraId="20452BA3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8A7D51F" w14:textId="533BCB5E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3226ED" w:rsidRPr="00424F7C" w14:paraId="0CFFA7D4" w14:textId="77777777" w:rsidTr="0097222E">
        <w:tc>
          <w:tcPr>
            <w:tcW w:w="4531" w:type="dxa"/>
            <w:shd w:val="clear" w:color="auto" w:fill="auto"/>
          </w:tcPr>
          <w:p w14:paraId="6D419100" w14:textId="57010EDE" w:rsidR="00716C66" w:rsidRPr="00716C66" w:rsidRDefault="00431F75" w:rsidP="00431F75">
            <w:pPr>
              <w:spacing w:after="120" w:line="252" w:lineRule="auto"/>
              <w:rPr>
                <w:sz w:val="10"/>
                <w:szCs w:val="10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5EA439CE" wp14:editId="5D4A87E6">
                      <wp:extent cx="2715904" cy="45719"/>
                      <wp:effectExtent l="0" t="0" r="8255" b="0"/>
                      <wp:docPr id="164405710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885052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7648CE9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7E8D4E" w14:textId="5B41E159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b/>
                <w:noProof/>
                <w:position w:val="-5"/>
              </w:rPr>
              <w:drawing>
                <wp:inline distT="0" distB="0" distL="0" distR="0" wp14:anchorId="5EDA4CF5" wp14:editId="77C72F50">
                  <wp:extent cx="250825" cy="184785"/>
                  <wp:effectExtent l="0" t="0" r="0" b="5715"/>
                  <wp:docPr id="261249126" name="Image 261249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AA4813" w:rsidRPr="00BA1893">
              <w:rPr>
                <w:b/>
                <w:bCs/>
                <w:color w:val="2F5496" w:themeColor="accent1" w:themeShade="BF"/>
              </w:rPr>
              <w:t>Programme pédagogique</w:t>
            </w:r>
          </w:p>
        </w:tc>
      </w:tr>
      <w:tr w:rsidR="00B56D5C" w:rsidRPr="00424F7C" w14:paraId="7A65FBF9" w14:textId="77777777" w:rsidTr="0097222E">
        <w:tc>
          <w:tcPr>
            <w:tcW w:w="4531" w:type="dxa"/>
            <w:shd w:val="clear" w:color="auto" w:fill="auto"/>
          </w:tcPr>
          <w:p w14:paraId="5F685BBF" w14:textId="103EE717" w:rsidR="00B56D5C" w:rsidRPr="00424F7C" w:rsidRDefault="00431F75" w:rsidP="00776586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 xml:space="preserve">Formateurs </w:t>
            </w:r>
            <w:r>
              <w:rPr>
                <w:sz w:val="18"/>
                <w:szCs w:val="18"/>
              </w:rPr>
              <w:t>PAE FPSE</w:t>
            </w:r>
          </w:p>
        </w:tc>
        <w:tc>
          <w:tcPr>
            <w:tcW w:w="284" w:type="dxa"/>
            <w:shd w:val="clear" w:color="auto" w:fill="auto"/>
          </w:tcPr>
          <w:p w14:paraId="41948887" w14:textId="77777777" w:rsidR="00B56D5C" w:rsidRPr="00424F7C" w:rsidRDefault="00B56D5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A466A39" w14:textId="6B515DEE" w:rsidR="00B56D5C" w:rsidRPr="00424F7C" w:rsidRDefault="00AA4813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B8D7025" wp14:editId="6C13F881">
                      <wp:extent cx="3432412" cy="45719"/>
                      <wp:effectExtent l="0" t="0" r="0" b="0"/>
                      <wp:docPr id="123545515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9AD963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424F7C" w:rsidRPr="00424F7C" w14:paraId="276F7DF6" w14:textId="77777777" w:rsidTr="0097222E">
        <w:tc>
          <w:tcPr>
            <w:tcW w:w="4531" w:type="dxa"/>
            <w:shd w:val="clear" w:color="auto" w:fill="auto"/>
          </w:tcPr>
          <w:p w14:paraId="1E0B30A0" w14:textId="6CDAD91F" w:rsidR="00424F7C" w:rsidRPr="00424F7C" w:rsidRDefault="00424F7C" w:rsidP="00776586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E551B6E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37663935" w14:textId="77777777" w:rsidR="00B67398" w:rsidRDefault="00B67398" w:rsidP="00431F75">
            <w:pPr>
              <w:pStyle w:val="Paragraphedeliste"/>
              <w:ind w:left="360"/>
              <w:rPr>
                <w:sz w:val="18"/>
                <w:szCs w:val="18"/>
              </w:rPr>
            </w:pPr>
          </w:p>
          <w:p w14:paraId="428DC8C8" w14:textId="28B90C3C" w:rsidR="000F443B" w:rsidRPr="000F443B" w:rsidRDefault="000F443B" w:rsidP="000F443B">
            <w:pPr>
              <w:rPr>
                <w:b/>
                <w:bCs/>
                <w:sz w:val="18"/>
                <w:szCs w:val="18"/>
              </w:rPr>
            </w:pPr>
            <w:r w:rsidRPr="000F443B">
              <w:rPr>
                <w:b/>
                <w:bCs/>
                <w:sz w:val="18"/>
                <w:szCs w:val="18"/>
              </w:rPr>
              <w:t>Programme 202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F443B">
              <w:rPr>
                <w:b/>
                <w:bCs/>
                <w:sz w:val="18"/>
                <w:szCs w:val="18"/>
              </w:rPr>
              <w:t xml:space="preserve"> (selon l’arrêté du </w:t>
            </w:r>
            <w:r>
              <w:rPr>
                <w:b/>
                <w:bCs/>
                <w:sz w:val="18"/>
                <w:szCs w:val="18"/>
              </w:rPr>
              <w:t>15 juin 2024</w:t>
            </w:r>
            <w:r w:rsidRPr="000F443B">
              <w:rPr>
                <w:b/>
                <w:bCs/>
                <w:sz w:val="18"/>
                <w:szCs w:val="18"/>
              </w:rPr>
              <w:t>)</w:t>
            </w:r>
          </w:p>
          <w:p w14:paraId="545C6FC8" w14:textId="189D1A76" w:rsidR="000F443B" w:rsidRDefault="00277367" w:rsidP="000F443B">
            <w:pPr>
              <w:pStyle w:val="Paragraphedeliste"/>
              <w:numPr>
                <w:ilvl w:val="0"/>
                <w:numId w:val="3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Révision du programme du PSE1</w:t>
            </w:r>
          </w:p>
          <w:p w14:paraId="5A47A731" w14:textId="74246315" w:rsidR="000F443B" w:rsidRDefault="00277367" w:rsidP="000F443B">
            <w:pPr>
              <w:pStyle w:val="Paragraphedeliste"/>
              <w:numPr>
                <w:ilvl w:val="0"/>
                <w:numId w:val="3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L’accouchement inopiné</w:t>
            </w:r>
          </w:p>
          <w:p w14:paraId="1752D5BA" w14:textId="5E89C9FF" w:rsidR="000F443B" w:rsidRDefault="00277367" w:rsidP="000F443B">
            <w:pPr>
              <w:pStyle w:val="Paragraphedeliste"/>
              <w:numPr>
                <w:ilvl w:val="0"/>
                <w:numId w:val="3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prise en charge du nouveau-né à la naissance</w:t>
            </w:r>
          </w:p>
          <w:p w14:paraId="51633C78" w14:textId="5D7FA49F" w:rsidR="000F443B" w:rsidRDefault="00277367" w:rsidP="000F443B">
            <w:pPr>
              <w:pStyle w:val="Paragraphedeliste"/>
              <w:numPr>
                <w:ilvl w:val="0"/>
                <w:numId w:val="3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immobilisations des membres</w:t>
            </w:r>
          </w:p>
          <w:p w14:paraId="6A28A5D9" w14:textId="41520468" w:rsidR="00277367" w:rsidRPr="000F443B" w:rsidRDefault="00277367" w:rsidP="000F443B">
            <w:pPr>
              <w:pStyle w:val="Paragraphedeliste"/>
              <w:numPr>
                <w:ilvl w:val="0"/>
                <w:numId w:val="3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souffrances psychologiques et les comportements inhabituels</w:t>
            </w:r>
          </w:p>
          <w:p w14:paraId="120A125F" w14:textId="5E0D37C2" w:rsidR="000F443B" w:rsidRPr="000F443B" w:rsidRDefault="000F443B" w:rsidP="000F443B"/>
        </w:tc>
      </w:tr>
      <w:tr w:rsidR="00424F7C" w:rsidRPr="00424F7C" w14:paraId="17BAD4D4" w14:textId="77777777" w:rsidTr="0097222E">
        <w:tc>
          <w:tcPr>
            <w:tcW w:w="4531" w:type="dxa"/>
            <w:shd w:val="clear" w:color="auto" w:fill="auto"/>
          </w:tcPr>
          <w:p w14:paraId="01DE078D" w14:textId="6826601B" w:rsidR="00424F7C" w:rsidRPr="00424F7C" w:rsidRDefault="00431F75" w:rsidP="009F0970">
            <w:pPr>
              <w:spacing w:after="120"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3BD0605" wp14:editId="359CE567">
                  <wp:extent cx="184785" cy="184785"/>
                  <wp:effectExtent l="0" t="0" r="5715" b="5715"/>
                  <wp:docPr id="2102703954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03954" name="Image 1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Méthodes pédagogiques</w:t>
            </w: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341E977" wp14:editId="32A650A0">
                      <wp:extent cx="2715904" cy="45719"/>
                      <wp:effectExtent l="0" t="0" r="8255" b="0"/>
                      <wp:docPr id="3255436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4193F5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3DD45E0D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728EA8D" w14:textId="44CC661E" w:rsidR="00424F7C" w:rsidRPr="00424F7C" w:rsidRDefault="00424F7C">
            <w:pPr>
              <w:rPr>
                <w:sz w:val="18"/>
                <w:szCs w:val="18"/>
              </w:rPr>
            </w:pPr>
          </w:p>
        </w:tc>
      </w:tr>
      <w:tr w:rsidR="00424F7C" w:rsidRPr="00424F7C" w14:paraId="248003E2" w14:textId="77777777" w:rsidTr="0097222E">
        <w:tc>
          <w:tcPr>
            <w:tcW w:w="4531" w:type="dxa"/>
            <w:shd w:val="clear" w:color="auto" w:fill="auto"/>
          </w:tcPr>
          <w:p w14:paraId="2725890C" w14:textId="77777777" w:rsidR="00431F75" w:rsidRPr="00424F7C" w:rsidRDefault="00431F75" w:rsidP="00431F75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Alternance apports théoriques et mises en situation</w:t>
            </w:r>
          </w:p>
          <w:p w14:paraId="16BB1BD8" w14:textId="77777777" w:rsidR="00431F75" w:rsidRDefault="00431F75" w:rsidP="00431F75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Apprentissage des gestes</w:t>
            </w:r>
          </w:p>
          <w:p w14:paraId="55719E4D" w14:textId="63719056" w:rsidR="00424F7C" w:rsidRPr="00431F75" w:rsidRDefault="00431F75" w:rsidP="00431F75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31F75">
              <w:rPr>
                <w:sz w:val="18"/>
                <w:szCs w:val="18"/>
              </w:rPr>
              <w:t>Méthodes différenciées selon les groupes et les modules</w:t>
            </w:r>
          </w:p>
          <w:p w14:paraId="7E6A939B" w14:textId="421EDDF0" w:rsidR="00431F75" w:rsidRPr="00424F7C" w:rsidRDefault="00431F75" w:rsidP="00431F75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9ADA40F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757BABF0" w14:textId="5C5F499D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16390718" w14:textId="77777777" w:rsidTr="0097222E">
        <w:tc>
          <w:tcPr>
            <w:tcW w:w="4531" w:type="dxa"/>
            <w:shd w:val="clear" w:color="auto" w:fill="auto"/>
          </w:tcPr>
          <w:p w14:paraId="46A2542F" w14:textId="12653787" w:rsidR="00424F7C" w:rsidRPr="00424F7C" w:rsidRDefault="002E4D15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9345A20" wp14:editId="0551A2B7">
                  <wp:extent cx="180000" cy="232410"/>
                  <wp:effectExtent l="0" t="0" r="0" b="0"/>
                  <wp:docPr id="1205638401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638401" name="Image 16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4F7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Moyens pédagogiques</w:t>
            </w:r>
          </w:p>
        </w:tc>
        <w:tc>
          <w:tcPr>
            <w:tcW w:w="284" w:type="dxa"/>
            <w:shd w:val="clear" w:color="auto" w:fill="auto"/>
          </w:tcPr>
          <w:p w14:paraId="5C845821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C35C7A6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644B9471" w14:textId="77777777" w:rsidTr="0097222E">
        <w:tc>
          <w:tcPr>
            <w:tcW w:w="4531" w:type="dxa"/>
            <w:shd w:val="clear" w:color="auto" w:fill="auto"/>
          </w:tcPr>
          <w:p w14:paraId="11694480" w14:textId="25F92E7C" w:rsidR="00424F7C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63790A22" wp14:editId="3586B84F">
                      <wp:extent cx="2715904" cy="45719"/>
                      <wp:effectExtent l="0" t="0" r="8255" b="0"/>
                      <wp:docPr id="161074534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CA3D98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E75AFD4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3E71CE0" w14:textId="359D090B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60476C25" w14:textId="77777777" w:rsidTr="0097222E">
        <w:tc>
          <w:tcPr>
            <w:tcW w:w="4531" w:type="dxa"/>
            <w:shd w:val="clear" w:color="auto" w:fill="auto"/>
          </w:tcPr>
          <w:p w14:paraId="18B862F0" w14:textId="40334712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Ordinateur /vidéoprojecteur</w:t>
            </w:r>
            <w:r w:rsidR="00B83274">
              <w:rPr>
                <w:sz w:val="18"/>
                <w:szCs w:val="18"/>
              </w:rPr>
              <w:t>/Tableau blanc</w:t>
            </w:r>
          </w:p>
          <w:p w14:paraId="74B860C2" w14:textId="28978111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Mannequins (adulte, enfant, nourrisson)</w:t>
            </w:r>
          </w:p>
          <w:p w14:paraId="6064EEEE" w14:textId="7DAF9456" w:rsidR="00424F7C" w:rsidRPr="00424F7C" w:rsidRDefault="009F0970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Maquillage</w:t>
            </w:r>
          </w:p>
          <w:p w14:paraId="7855BED3" w14:textId="76A9FD2D" w:rsidR="00424F7C" w:rsidRPr="00B83274" w:rsidRDefault="00424F7C" w:rsidP="00E75870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B83274">
              <w:rPr>
                <w:sz w:val="18"/>
                <w:szCs w:val="18"/>
              </w:rPr>
              <w:t>Coupe de tête</w:t>
            </w:r>
            <w:r w:rsidR="00B83274" w:rsidRPr="00B83274">
              <w:rPr>
                <w:sz w:val="18"/>
                <w:szCs w:val="18"/>
              </w:rPr>
              <w:t xml:space="preserve"> / </w:t>
            </w:r>
            <w:r w:rsidRPr="00B83274">
              <w:rPr>
                <w:sz w:val="18"/>
                <w:szCs w:val="18"/>
              </w:rPr>
              <w:t>Défibrillateurs de formation</w:t>
            </w:r>
          </w:p>
          <w:p w14:paraId="23BA9009" w14:textId="333C5DD6" w:rsidR="00B83274" w:rsidRDefault="002F7B81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Plateforme d’apprentissage ludique</w:t>
            </w:r>
          </w:p>
          <w:p w14:paraId="35A0FEC0" w14:textId="1FA988C9" w:rsidR="00424F7C" w:rsidRPr="00424F7C" w:rsidRDefault="00424F7C" w:rsidP="000F443B">
            <w:pPr>
              <w:pStyle w:val="Paragraphedeliste"/>
              <w:spacing w:line="252" w:lineRule="auto"/>
              <w:ind w:left="473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C59EAAE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208D1ABC" w14:textId="7EE7EBC0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4DC83AB5" w14:textId="77777777" w:rsidTr="0097222E">
        <w:tc>
          <w:tcPr>
            <w:tcW w:w="4531" w:type="dxa"/>
            <w:shd w:val="clear" w:color="auto" w:fill="auto"/>
          </w:tcPr>
          <w:p w14:paraId="22884EE7" w14:textId="6D4E3E86" w:rsidR="003361A8" w:rsidRPr="00424F7C" w:rsidRDefault="00B46984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7B1DEE2" wp14:editId="11FBAEE8">
                  <wp:extent cx="203835" cy="184785"/>
                  <wp:effectExtent l="0" t="0" r="5715" b="5715"/>
                  <wp:docPr id="159892520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925204" name="Image 1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61A8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B83274">
              <w:rPr>
                <w:b/>
                <w:bCs/>
                <w:color w:val="2F5496" w:themeColor="accent1" w:themeShade="BF"/>
                <w:sz w:val="18"/>
                <w:szCs w:val="18"/>
              </w:rPr>
              <w:t>Conditions de validation</w:t>
            </w:r>
          </w:p>
        </w:tc>
        <w:tc>
          <w:tcPr>
            <w:tcW w:w="284" w:type="dxa"/>
            <w:shd w:val="clear" w:color="auto" w:fill="auto"/>
          </w:tcPr>
          <w:p w14:paraId="6247AB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27D58E5" w14:textId="7A3582E2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6C9B98C9" w14:textId="77777777" w:rsidTr="0097222E">
        <w:tc>
          <w:tcPr>
            <w:tcW w:w="4531" w:type="dxa"/>
            <w:shd w:val="clear" w:color="auto" w:fill="auto"/>
          </w:tcPr>
          <w:p w14:paraId="7DA74908" w14:textId="0E668D66" w:rsidR="003361A8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0F4B3888" wp14:editId="53C46EE7">
                      <wp:extent cx="2715904" cy="45719"/>
                      <wp:effectExtent l="0" t="0" r="8255" b="0"/>
                      <wp:docPr id="1488902123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136B92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5A9B138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2A0067D1" w14:textId="3CDAA5C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3F478751" w14:textId="77777777" w:rsidTr="0097222E">
        <w:tc>
          <w:tcPr>
            <w:tcW w:w="4531" w:type="dxa"/>
            <w:shd w:val="clear" w:color="auto" w:fill="auto"/>
          </w:tcPr>
          <w:p w14:paraId="4F9388B4" w14:textId="2B0DC39F" w:rsidR="009D428E" w:rsidRDefault="000F443B" w:rsidP="009D428E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Présence sur toute la séquence de formation</w:t>
            </w:r>
          </w:p>
          <w:p w14:paraId="0404D9CB" w14:textId="7CC74506" w:rsidR="00716C66" w:rsidRPr="00424F7C" w:rsidRDefault="000F443B" w:rsidP="009D428E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Participation active </w:t>
            </w:r>
          </w:p>
          <w:p w14:paraId="56BA5740" w14:textId="7D2FAC22" w:rsidR="003361A8" w:rsidRPr="00424F7C" w:rsidRDefault="000F443B" w:rsidP="00AA4813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Satisfaire aux mises en situation</w:t>
            </w:r>
          </w:p>
          <w:p w14:paraId="20C06192" w14:textId="45A3415E" w:rsidR="00580006" w:rsidRPr="00424F7C" w:rsidRDefault="00580006" w:rsidP="0058000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F6BD7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291CED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E5445" w:rsidRPr="00424F7C" w14:paraId="29D26D3B" w14:textId="77777777" w:rsidTr="0097222E">
        <w:tc>
          <w:tcPr>
            <w:tcW w:w="4531" w:type="dxa"/>
            <w:shd w:val="clear" w:color="auto" w:fill="auto"/>
          </w:tcPr>
          <w:p w14:paraId="43D572BA" w14:textId="7FF100A8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3957095" wp14:editId="5BB32A76">
                  <wp:extent cx="215900" cy="134620"/>
                  <wp:effectExtent l="0" t="0" r="0" b="0"/>
                  <wp:docPr id="1291445633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445633" name="Image 1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Sanction</w:t>
            </w:r>
          </w:p>
        </w:tc>
        <w:tc>
          <w:tcPr>
            <w:tcW w:w="284" w:type="dxa"/>
            <w:shd w:val="clear" w:color="auto" w:fill="auto"/>
          </w:tcPr>
          <w:p w14:paraId="6E9F328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62EAB1" w14:textId="2CB75332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8243E72" w14:textId="77777777" w:rsidTr="0097222E">
        <w:tc>
          <w:tcPr>
            <w:tcW w:w="4531" w:type="dxa"/>
            <w:shd w:val="clear" w:color="auto" w:fill="auto"/>
          </w:tcPr>
          <w:p w14:paraId="48BCE35C" w14:textId="49503AF8" w:rsidR="00526199" w:rsidRPr="00424F7C" w:rsidRDefault="00C81BB6" w:rsidP="003E5445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5F317A8" wp14:editId="79DF6085">
                      <wp:extent cx="2715904" cy="45719"/>
                      <wp:effectExtent l="0" t="0" r="8255" b="0"/>
                      <wp:docPr id="174761083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6E000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16B0F53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337A0E4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6AA2EF00" w14:textId="77777777" w:rsidTr="0097222E">
        <w:tc>
          <w:tcPr>
            <w:tcW w:w="4531" w:type="dxa"/>
            <w:shd w:val="clear" w:color="auto" w:fill="auto"/>
          </w:tcPr>
          <w:p w14:paraId="15AB3546" w14:textId="3BEB7DC2" w:rsidR="003E5445" w:rsidRDefault="000F443B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Attestation de formation continue</w:t>
            </w:r>
          </w:p>
          <w:p w14:paraId="795BBCE6" w14:textId="177EA71E" w:rsidR="00716C66" w:rsidRPr="00424F7C" w:rsidRDefault="00716C66" w:rsidP="003E5445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F6AC5D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4E35379A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19B5922C" w14:textId="77777777" w:rsidTr="0097222E">
        <w:tc>
          <w:tcPr>
            <w:tcW w:w="4531" w:type="dxa"/>
            <w:shd w:val="clear" w:color="auto" w:fill="auto"/>
          </w:tcPr>
          <w:p w14:paraId="2DF3BC7D" w14:textId="0AA71F2C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1C7324E" wp14:editId="48638791">
                  <wp:extent cx="161925" cy="159385"/>
                  <wp:effectExtent l="0" t="0" r="9525" b="0"/>
                  <wp:docPr id="1667045649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045649" name="Image 7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Contact</w:t>
            </w:r>
          </w:p>
        </w:tc>
        <w:tc>
          <w:tcPr>
            <w:tcW w:w="284" w:type="dxa"/>
            <w:shd w:val="clear" w:color="auto" w:fill="auto"/>
          </w:tcPr>
          <w:p w14:paraId="7A92C898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267078" w14:textId="61FAA8C5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1C851FC" w14:textId="77777777" w:rsidTr="0097222E">
        <w:tc>
          <w:tcPr>
            <w:tcW w:w="4531" w:type="dxa"/>
            <w:shd w:val="clear" w:color="auto" w:fill="auto"/>
          </w:tcPr>
          <w:p w14:paraId="3B98723D" w14:textId="34AE098C" w:rsidR="00526199" w:rsidRPr="00424F7C" w:rsidRDefault="00C81BB6" w:rsidP="0058000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3B111C2" wp14:editId="0B030769">
                      <wp:extent cx="2715904" cy="45719"/>
                      <wp:effectExtent l="0" t="0" r="8255" b="0"/>
                      <wp:docPr id="49499593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727B4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62636321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19DEC215" w14:textId="77777777" w:rsidR="00526199" w:rsidRPr="00A65DBA" w:rsidRDefault="00526199" w:rsidP="003E5445">
            <w:pPr>
              <w:rPr>
                <w:color w:val="808080" w:themeColor="background1" w:themeShade="80"/>
              </w:rPr>
            </w:pPr>
          </w:p>
        </w:tc>
      </w:tr>
      <w:tr w:rsidR="003E5445" w:rsidRPr="00424F7C" w14:paraId="506F6E0E" w14:textId="77777777" w:rsidTr="0097222E">
        <w:tc>
          <w:tcPr>
            <w:tcW w:w="4531" w:type="dxa"/>
            <w:shd w:val="clear" w:color="auto" w:fill="auto"/>
          </w:tcPr>
          <w:p w14:paraId="03B3415F" w14:textId="63FABD77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Tel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04 76 96 68 94</w:t>
            </w:r>
          </w:p>
          <w:p w14:paraId="0EDF7D8E" w14:textId="1D5ABF3B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@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secretariat@croixblanche38.org</w:t>
            </w:r>
          </w:p>
          <w:p w14:paraId="2EE07239" w14:textId="308E17A5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Site :</w:t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www.croixblanche38.org</w:t>
            </w:r>
          </w:p>
          <w:p w14:paraId="07AFE0B2" w14:textId="77777777" w:rsidR="003E5445" w:rsidRPr="00424F7C" w:rsidRDefault="003E5445" w:rsidP="003E5445">
            <w:pPr>
              <w:spacing w:line="252" w:lineRule="auto"/>
              <w:rPr>
                <w:noProof/>
                <w:sz w:val="18"/>
                <w:szCs w:val="18"/>
                <w14:ligatures w14:val="standardContextual"/>
              </w:rPr>
            </w:pPr>
          </w:p>
        </w:tc>
        <w:tc>
          <w:tcPr>
            <w:tcW w:w="284" w:type="dxa"/>
            <w:shd w:val="clear" w:color="auto" w:fill="auto"/>
          </w:tcPr>
          <w:p w14:paraId="7922CBF0" w14:textId="77777777" w:rsidR="003E5445" w:rsidRDefault="003E5445" w:rsidP="003E5445">
            <w:pPr>
              <w:rPr>
                <w:sz w:val="18"/>
                <w:szCs w:val="18"/>
              </w:rPr>
            </w:pPr>
          </w:p>
          <w:p w14:paraId="0166D003" w14:textId="77777777" w:rsidR="00716C66" w:rsidRDefault="00716C66" w:rsidP="003E5445">
            <w:pPr>
              <w:rPr>
                <w:sz w:val="18"/>
                <w:szCs w:val="18"/>
              </w:rPr>
            </w:pPr>
          </w:p>
          <w:p w14:paraId="014BB32E" w14:textId="77777777" w:rsidR="00716C66" w:rsidRPr="00424F7C" w:rsidRDefault="00716C66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025AD1F" w14:textId="45AA49E5" w:rsidR="003E5445" w:rsidRPr="00A65DBA" w:rsidRDefault="00A65DBA" w:rsidP="003E5445">
            <w:pPr>
              <w:rPr>
                <w:color w:val="808080" w:themeColor="background1" w:themeShade="80"/>
              </w:rPr>
            </w:pPr>
            <w:r w:rsidRPr="00A65DBA">
              <w:rPr>
                <w:color w:val="808080" w:themeColor="background1" w:themeShade="80"/>
              </w:rPr>
              <w:t>Pour les personnes en situation de handicap, notre référent est à votre disposition : Jonathan DIHO : 06.22.34.85.29</w:t>
            </w:r>
          </w:p>
        </w:tc>
      </w:tr>
      <w:tr w:rsidR="003E5445" w:rsidRPr="00424F7C" w14:paraId="7E9A2FA3" w14:textId="77777777" w:rsidTr="0097222E">
        <w:tc>
          <w:tcPr>
            <w:tcW w:w="4531" w:type="dxa"/>
            <w:shd w:val="clear" w:color="auto" w:fill="auto"/>
          </w:tcPr>
          <w:p w14:paraId="26A02011" w14:textId="77777777" w:rsidR="003E5445" w:rsidRPr="00424F7C" w:rsidRDefault="003E5445" w:rsidP="003E5445">
            <w:pPr>
              <w:spacing w:line="252" w:lineRule="auto"/>
              <w:rPr>
                <w:noProof/>
                <w:sz w:val="18"/>
                <w:szCs w:val="18"/>
                <w14:ligatures w14:val="standardContextual"/>
              </w:rPr>
            </w:pPr>
          </w:p>
        </w:tc>
        <w:tc>
          <w:tcPr>
            <w:tcW w:w="284" w:type="dxa"/>
            <w:shd w:val="clear" w:color="auto" w:fill="auto"/>
          </w:tcPr>
          <w:p w14:paraId="67FAE81E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1FA7ACBA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</w:tbl>
    <w:p w14:paraId="7D18F228" w14:textId="055AFF10" w:rsidR="008E0D62" w:rsidRPr="001D3E8D" w:rsidRDefault="0009609B" w:rsidP="0009609B">
      <w:pPr>
        <w:tabs>
          <w:tab w:val="left" w:pos="8310"/>
        </w:tabs>
      </w:pPr>
      <w:r>
        <w:tab/>
      </w:r>
    </w:p>
    <w:sectPr w:rsidR="008E0D62" w:rsidRPr="001D3E8D" w:rsidSect="006C5729">
      <w:headerReference w:type="default" r:id="rId23"/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AF9B7" w14:textId="77777777" w:rsidR="00EF3DF7" w:rsidRDefault="00EF3DF7" w:rsidP="006C5729">
      <w:r>
        <w:separator/>
      </w:r>
    </w:p>
  </w:endnote>
  <w:endnote w:type="continuationSeparator" w:id="0">
    <w:p w14:paraId="7EF6D49A" w14:textId="77777777" w:rsidR="00EF3DF7" w:rsidRDefault="00EF3DF7" w:rsidP="006C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FF95" w14:textId="0EC772FA" w:rsidR="007629AD" w:rsidRPr="007629AD" w:rsidRDefault="00A65DBA" w:rsidP="007629AD">
    <w:pPr>
      <w:pStyle w:val="Pieddepage"/>
    </w:pPr>
    <w:r>
      <w:tab/>
    </w:r>
    <w:r>
      <w:tab/>
    </w:r>
    <w:r w:rsidRPr="00A65DBA">
      <w:rPr>
        <w:color w:val="808080" w:themeColor="background1" w:themeShade="80"/>
      </w:rPr>
      <w:t xml:space="preserve">Version </w:t>
    </w:r>
    <w:r w:rsidR="00716C66">
      <w:rPr>
        <w:color w:val="808080" w:themeColor="background1" w:themeShade="80"/>
      </w:rPr>
      <w:t>12</w:t>
    </w:r>
    <w:r w:rsidRPr="00A65DBA">
      <w:rPr>
        <w:color w:val="808080" w:themeColor="background1" w:themeShade="80"/>
      </w:rPr>
      <w:t>/202</w:t>
    </w:r>
    <w:r w:rsidR="00716C66">
      <w:rPr>
        <w:color w:val="808080" w:themeColor="background1" w:themeShade="8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24AE6" w14:textId="77777777" w:rsidR="00EF3DF7" w:rsidRDefault="00EF3DF7" w:rsidP="006C5729">
      <w:r>
        <w:separator/>
      </w:r>
    </w:p>
  </w:footnote>
  <w:footnote w:type="continuationSeparator" w:id="0">
    <w:p w14:paraId="6564AF43" w14:textId="77777777" w:rsidR="00EF3DF7" w:rsidRDefault="00EF3DF7" w:rsidP="006C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A0C0" w14:textId="5FE4C638" w:rsidR="00572321" w:rsidRDefault="00431F75">
    <w:pPr>
      <w:pStyle w:val="En-tte"/>
      <w:rPr>
        <w:b/>
        <w:color w:val="2D75B6"/>
      </w:rPr>
    </w:pPr>
    <w:r w:rsidRPr="00A90F67">
      <w:rPr>
        <w:b/>
        <w:noProof/>
        <w:color w:val="2D75B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A6ED6E" wp14:editId="05EE05F3">
              <wp:simplePos x="0" y="0"/>
              <wp:positionH relativeFrom="column">
                <wp:posOffset>2371725</wp:posOffset>
              </wp:positionH>
              <wp:positionV relativeFrom="paragraph">
                <wp:posOffset>-269240</wp:posOffset>
              </wp:positionV>
              <wp:extent cx="4610100" cy="1057275"/>
              <wp:effectExtent l="0" t="0" r="0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3D069B" w14:textId="77777777" w:rsidR="00431F75" w:rsidRDefault="00A90F67" w:rsidP="00803B8B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</w:pPr>
                          <w:r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Formation</w:t>
                          </w:r>
                          <w:r w:rsidRPr="00A90F67"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  <w:t xml:space="preserve"> </w:t>
                          </w:r>
                          <w:r w:rsidR="00431F75"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  <w:t>Continue (Recyclage)</w:t>
                          </w:r>
                        </w:p>
                        <w:p w14:paraId="39F25784" w14:textId="2B7E1809" w:rsidR="00431F75" w:rsidRDefault="00FE01B4" w:rsidP="00803B8B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Premiers</w:t>
                          </w:r>
                          <w:r w:rsidR="00F12F7D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 Secours </w:t>
                          </w:r>
                          <w:r w:rsidR="00803B8B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en Equipe Niveau </w:t>
                          </w:r>
                          <w:r w:rsidR="002773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2</w:t>
                          </w:r>
                          <w:r w:rsidR="00803B8B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29C988EC" w14:textId="300E8826" w:rsidR="00A90F67" w:rsidRPr="00803B8B" w:rsidRDefault="00803B8B" w:rsidP="00803B8B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(</w:t>
                          </w:r>
                          <w:r w:rsidR="00431F75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FC </w:t>
                          </w: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PSE</w:t>
                          </w:r>
                          <w:r w:rsidR="002773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6ED6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6.75pt;margin-top:-21.2pt;width:363pt;height:8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" stroked="f">
              <v:textbox>
                <w:txbxContent>
                  <w:p w14:paraId="223D069B" w14:textId="77777777" w:rsidR="00431F75" w:rsidRDefault="00A90F67" w:rsidP="00803B8B">
                    <w:pPr>
                      <w:jc w:val="center"/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</w:pPr>
                    <w:r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Formation</w:t>
                    </w:r>
                    <w:r w:rsidRPr="00A90F67"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  <w:t xml:space="preserve"> </w:t>
                    </w:r>
                    <w:r w:rsidR="00431F75"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  <w:t>Continue (Recyclage)</w:t>
                    </w:r>
                  </w:p>
                  <w:p w14:paraId="39F25784" w14:textId="2B7E1809" w:rsidR="00431F75" w:rsidRDefault="00FE01B4" w:rsidP="00803B8B">
                    <w:pPr>
                      <w:jc w:val="center"/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Premiers</w:t>
                    </w:r>
                    <w:r w:rsidR="00F12F7D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 Secours </w:t>
                    </w:r>
                    <w:r w:rsidR="00803B8B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en Equipe Niveau </w:t>
                    </w:r>
                    <w:r w:rsidR="002773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2</w:t>
                    </w:r>
                    <w:r w:rsidR="00803B8B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 </w:t>
                    </w:r>
                  </w:p>
                  <w:p w14:paraId="29C988EC" w14:textId="300E8826" w:rsidR="00A90F67" w:rsidRPr="00803B8B" w:rsidRDefault="00803B8B" w:rsidP="00803B8B">
                    <w:pPr>
                      <w:jc w:val="center"/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(</w:t>
                    </w:r>
                    <w:r w:rsidR="00431F75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FC </w:t>
                    </w: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PSE</w:t>
                    </w:r>
                    <w:r w:rsidR="002773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2</w:t>
                    </w: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16C66">
      <w:rPr>
        <w:b/>
        <w:noProof/>
        <w:color w:val="000000"/>
        <w:sz w:val="24"/>
      </w:rPr>
      <w:drawing>
        <wp:anchor distT="0" distB="0" distL="114300" distR="114300" simplePos="0" relativeHeight="251659264" behindDoc="1" locked="0" layoutInCell="1" allowOverlap="1" wp14:anchorId="7B9A1268" wp14:editId="6C9FC323">
          <wp:simplePos x="0" y="0"/>
          <wp:positionH relativeFrom="column">
            <wp:posOffset>-228600</wp:posOffset>
          </wp:positionH>
          <wp:positionV relativeFrom="paragraph">
            <wp:posOffset>-269240</wp:posOffset>
          </wp:positionV>
          <wp:extent cx="2247900" cy="571500"/>
          <wp:effectExtent l="0" t="0" r="0" b="0"/>
          <wp:wrapNone/>
          <wp:docPr id="129376804" name="Image 1" descr="Une image contenant texte, Police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76804" name="Image 1" descr="Une image contenant texte, Police, symbol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8EA29B" w14:textId="1B89A5E6" w:rsidR="00572321" w:rsidRDefault="00572321">
    <w:pPr>
      <w:pStyle w:val="En-tte"/>
      <w:rPr>
        <w:b/>
        <w:color w:val="2D75B6"/>
      </w:rPr>
    </w:pPr>
  </w:p>
  <w:p w14:paraId="25A421A4" w14:textId="3F4185EA" w:rsidR="006C5729" w:rsidRPr="00573563" w:rsidRDefault="00572321" w:rsidP="00230517">
    <w:pPr>
      <w:pStyle w:val="En-tte"/>
      <w:tabs>
        <w:tab w:val="clear" w:pos="4536"/>
        <w:tab w:val="center" w:pos="4962"/>
      </w:tabs>
      <w:rPr>
        <w:color w:val="2E74B5" w:themeColor="accent5" w:themeShade="BF"/>
      </w:rPr>
    </w:pPr>
    <w:r w:rsidRPr="00573563">
      <w:rPr>
        <w:b/>
        <w:color w:val="2E74B5" w:themeColor="accent5" w:themeShade="BF"/>
      </w:rPr>
      <w:t xml:space="preserve">            </w:t>
    </w:r>
    <w:r w:rsidR="00A90F67" w:rsidRPr="00573563">
      <w:rPr>
        <w:b/>
        <w:color w:val="2E74B5" w:themeColor="accent5" w:themeShade="BF"/>
      </w:rPr>
      <w:t xml:space="preserve">          </w:t>
    </w:r>
    <w:r w:rsidRPr="00573563">
      <w:rPr>
        <w:b/>
        <w:color w:val="2E74B5" w:themeColor="accent5" w:themeShade="BF"/>
      </w:rPr>
      <w:t xml:space="preserve"> Comité</w:t>
    </w:r>
    <w:r w:rsidRPr="00573563">
      <w:rPr>
        <w:b/>
        <w:color w:val="2E74B5" w:themeColor="accent5" w:themeShade="BF"/>
        <w:spacing w:val="-8"/>
      </w:rPr>
      <w:t xml:space="preserve"> </w:t>
    </w:r>
    <w:r w:rsidRPr="00573563">
      <w:rPr>
        <w:b/>
        <w:color w:val="2E74B5" w:themeColor="accent5" w:themeShade="BF"/>
      </w:rPr>
      <w:t>départemental</w:t>
    </w:r>
    <w:r w:rsidRPr="00573563">
      <w:rPr>
        <w:b/>
        <w:color w:val="2E74B5" w:themeColor="accent5" w:themeShade="BF"/>
        <w:spacing w:val="-11"/>
      </w:rPr>
      <w:t xml:space="preserve"> </w:t>
    </w:r>
    <w:r w:rsidRPr="00573563">
      <w:rPr>
        <w:b/>
        <w:color w:val="2E74B5" w:themeColor="accent5" w:themeShade="BF"/>
        <w:spacing w:val="-5"/>
      </w:rPr>
      <w:t>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5.25pt;height:24pt;visibility:visible;mso-wrap-style:square" o:bullet="t">
        <v:imagedata r:id="rId1" o:title=""/>
      </v:shape>
    </w:pict>
  </w:numPicBullet>
  <w:abstractNum w:abstractNumId="0" w15:restartNumberingAfterBreak="0">
    <w:nsid w:val="005A372E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" w15:restartNumberingAfterBreak="0">
    <w:nsid w:val="059978C3"/>
    <w:multiLevelType w:val="hybridMultilevel"/>
    <w:tmpl w:val="2606423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9DC"/>
    <w:multiLevelType w:val="hybridMultilevel"/>
    <w:tmpl w:val="FB06ADE8"/>
    <w:lvl w:ilvl="0" w:tplc="81F06E2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92E90"/>
    <w:multiLevelType w:val="hybridMultilevel"/>
    <w:tmpl w:val="EEF258D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D006F59"/>
    <w:multiLevelType w:val="hybridMultilevel"/>
    <w:tmpl w:val="F9AE19CC"/>
    <w:lvl w:ilvl="0" w:tplc="48C637E2">
      <w:start w:val="6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29B4"/>
    <w:multiLevelType w:val="hybridMultilevel"/>
    <w:tmpl w:val="2AB4B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14476"/>
    <w:multiLevelType w:val="hybridMultilevel"/>
    <w:tmpl w:val="3056BE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E74CD"/>
    <w:multiLevelType w:val="hybridMultilevel"/>
    <w:tmpl w:val="791ED326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1D580125"/>
    <w:multiLevelType w:val="hybridMultilevel"/>
    <w:tmpl w:val="2D3CB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F4ED3"/>
    <w:multiLevelType w:val="hybridMultilevel"/>
    <w:tmpl w:val="5128E23E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228747B4"/>
    <w:multiLevelType w:val="hybridMultilevel"/>
    <w:tmpl w:val="584CB3E2"/>
    <w:lvl w:ilvl="0" w:tplc="16A4EB8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A43E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5E15D1"/>
    <w:multiLevelType w:val="hybridMultilevel"/>
    <w:tmpl w:val="518E248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2E745AF8"/>
    <w:multiLevelType w:val="hybridMultilevel"/>
    <w:tmpl w:val="F8DA74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061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E0585"/>
    <w:multiLevelType w:val="hybridMultilevel"/>
    <w:tmpl w:val="92A2E2CC"/>
    <w:lvl w:ilvl="0" w:tplc="04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5" w15:restartNumberingAfterBreak="0">
    <w:nsid w:val="431076F0"/>
    <w:multiLevelType w:val="hybridMultilevel"/>
    <w:tmpl w:val="693A752E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7026BF1"/>
    <w:multiLevelType w:val="hybridMultilevel"/>
    <w:tmpl w:val="76FE86C0"/>
    <w:lvl w:ilvl="0" w:tplc="5B289984">
      <w:numFmt w:val="bullet"/>
      <w:lvlText w:val="•"/>
      <w:lvlJc w:val="left"/>
      <w:pPr>
        <w:ind w:left="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40734A"/>
    <w:multiLevelType w:val="hybridMultilevel"/>
    <w:tmpl w:val="372ACE5A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27703"/>
    <w:multiLevelType w:val="hybridMultilevel"/>
    <w:tmpl w:val="1A00D908"/>
    <w:lvl w:ilvl="0" w:tplc="918074BE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4BA249AD"/>
    <w:multiLevelType w:val="hybridMultilevel"/>
    <w:tmpl w:val="31DC5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26560"/>
    <w:multiLevelType w:val="hybridMultilevel"/>
    <w:tmpl w:val="C61E025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5AFA77FC"/>
    <w:multiLevelType w:val="hybridMultilevel"/>
    <w:tmpl w:val="06E8597E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606B417D"/>
    <w:multiLevelType w:val="hybridMultilevel"/>
    <w:tmpl w:val="1CD8D96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2149BB"/>
    <w:multiLevelType w:val="hybridMultilevel"/>
    <w:tmpl w:val="96DC0C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C0624"/>
    <w:multiLevelType w:val="hybridMultilevel"/>
    <w:tmpl w:val="A8EC06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270B4D"/>
    <w:multiLevelType w:val="hybridMultilevel"/>
    <w:tmpl w:val="5AEA4C7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178F3"/>
    <w:multiLevelType w:val="hybridMultilevel"/>
    <w:tmpl w:val="A20AED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83D9F"/>
    <w:multiLevelType w:val="hybridMultilevel"/>
    <w:tmpl w:val="76564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D5D2E"/>
    <w:multiLevelType w:val="hybridMultilevel"/>
    <w:tmpl w:val="AD4A71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C703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B960FD2"/>
    <w:multiLevelType w:val="hybridMultilevel"/>
    <w:tmpl w:val="2C98320C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679960284">
    <w:abstractNumId w:val="12"/>
  </w:num>
  <w:num w:numId="2" w16cid:durableId="706107662">
    <w:abstractNumId w:val="18"/>
  </w:num>
  <w:num w:numId="3" w16cid:durableId="356349349">
    <w:abstractNumId w:val="3"/>
  </w:num>
  <w:num w:numId="4" w16cid:durableId="546572647">
    <w:abstractNumId w:val="27"/>
  </w:num>
  <w:num w:numId="5" w16cid:durableId="1484856956">
    <w:abstractNumId w:val="15"/>
  </w:num>
  <w:num w:numId="6" w16cid:durableId="1643846508">
    <w:abstractNumId w:val="21"/>
  </w:num>
  <w:num w:numId="7" w16cid:durableId="1234659259">
    <w:abstractNumId w:val="17"/>
  </w:num>
  <w:num w:numId="8" w16cid:durableId="2094355363">
    <w:abstractNumId w:val="20"/>
  </w:num>
  <w:num w:numId="9" w16cid:durableId="1771319797">
    <w:abstractNumId w:val="16"/>
  </w:num>
  <w:num w:numId="10" w16cid:durableId="208155683">
    <w:abstractNumId w:val="25"/>
  </w:num>
  <w:num w:numId="11" w16cid:durableId="298196118">
    <w:abstractNumId w:val="23"/>
  </w:num>
  <w:num w:numId="12" w16cid:durableId="1624071646">
    <w:abstractNumId w:val="13"/>
  </w:num>
  <w:num w:numId="13" w16cid:durableId="758523135">
    <w:abstractNumId w:val="5"/>
  </w:num>
  <w:num w:numId="14" w16cid:durableId="1865557289">
    <w:abstractNumId w:val="28"/>
  </w:num>
  <w:num w:numId="15" w16cid:durableId="1477650870">
    <w:abstractNumId w:val="26"/>
  </w:num>
  <w:num w:numId="16" w16cid:durableId="1535921280">
    <w:abstractNumId w:val="0"/>
  </w:num>
  <w:num w:numId="17" w16cid:durableId="408617997">
    <w:abstractNumId w:val="6"/>
  </w:num>
  <w:num w:numId="18" w16cid:durableId="507255913">
    <w:abstractNumId w:val="11"/>
  </w:num>
  <w:num w:numId="19" w16cid:durableId="678585964">
    <w:abstractNumId w:val="19"/>
  </w:num>
  <w:num w:numId="20" w16cid:durableId="568075929">
    <w:abstractNumId w:val="29"/>
  </w:num>
  <w:num w:numId="21" w16cid:durableId="1392730945">
    <w:abstractNumId w:val="1"/>
  </w:num>
  <w:num w:numId="22" w16cid:durableId="1160195240">
    <w:abstractNumId w:val="24"/>
  </w:num>
  <w:num w:numId="23" w16cid:durableId="608465688">
    <w:abstractNumId w:val="2"/>
  </w:num>
  <w:num w:numId="24" w16cid:durableId="901254545">
    <w:abstractNumId w:val="9"/>
  </w:num>
  <w:num w:numId="25" w16cid:durableId="789399519">
    <w:abstractNumId w:val="30"/>
  </w:num>
  <w:num w:numId="26" w16cid:durableId="1675842062">
    <w:abstractNumId w:val="7"/>
  </w:num>
  <w:num w:numId="27" w16cid:durableId="1775662612">
    <w:abstractNumId w:val="8"/>
  </w:num>
  <w:num w:numId="28" w16cid:durableId="1238125650">
    <w:abstractNumId w:val="14"/>
  </w:num>
  <w:num w:numId="29" w16cid:durableId="1834030868">
    <w:abstractNumId w:val="10"/>
  </w:num>
  <w:num w:numId="30" w16cid:durableId="2077824718">
    <w:abstractNumId w:val="22"/>
  </w:num>
  <w:num w:numId="31" w16cid:durableId="83185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29"/>
    <w:rsid w:val="00004DFD"/>
    <w:rsid w:val="00015A94"/>
    <w:rsid w:val="00042520"/>
    <w:rsid w:val="000541B7"/>
    <w:rsid w:val="0009609B"/>
    <w:rsid w:val="00096EC5"/>
    <w:rsid w:val="000F443B"/>
    <w:rsid w:val="0012061F"/>
    <w:rsid w:val="001A39C7"/>
    <w:rsid w:val="001C6EF8"/>
    <w:rsid w:val="001D3E8D"/>
    <w:rsid w:val="00210BE5"/>
    <w:rsid w:val="00215865"/>
    <w:rsid w:val="00230517"/>
    <w:rsid w:val="0024198A"/>
    <w:rsid w:val="00277367"/>
    <w:rsid w:val="002A6142"/>
    <w:rsid w:val="002B638A"/>
    <w:rsid w:val="002D013F"/>
    <w:rsid w:val="002E4D15"/>
    <w:rsid w:val="002F7B81"/>
    <w:rsid w:val="003226ED"/>
    <w:rsid w:val="00327EB5"/>
    <w:rsid w:val="003361A8"/>
    <w:rsid w:val="00362ED1"/>
    <w:rsid w:val="0038529A"/>
    <w:rsid w:val="003B4DB8"/>
    <w:rsid w:val="003C6FEF"/>
    <w:rsid w:val="003D50DE"/>
    <w:rsid w:val="003E5445"/>
    <w:rsid w:val="003F4BEF"/>
    <w:rsid w:val="00424F7C"/>
    <w:rsid w:val="00431F75"/>
    <w:rsid w:val="0044254C"/>
    <w:rsid w:val="004E4405"/>
    <w:rsid w:val="0050083B"/>
    <w:rsid w:val="00506C0C"/>
    <w:rsid w:val="00526199"/>
    <w:rsid w:val="0056052A"/>
    <w:rsid w:val="00565E16"/>
    <w:rsid w:val="00572321"/>
    <w:rsid w:val="00573563"/>
    <w:rsid w:val="00580006"/>
    <w:rsid w:val="005D7486"/>
    <w:rsid w:val="005F670C"/>
    <w:rsid w:val="00660F0E"/>
    <w:rsid w:val="006A092A"/>
    <w:rsid w:val="006C5729"/>
    <w:rsid w:val="006C7804"/>
    <w:rsid w:val="00716C66"/>
    <w:rsid w:val="00741AB3"/>
    <w:rsid w:val="007629AD"/>
    <w:rsid w:val="00765B2F"/>
    <w:rsid w:val="00776586"/>
    <w:rsid w:val="007B254D"/>
    <w:rsid w:val="00803B8B"/>
    <w:rsid w:val="00836735"/>
    <w:rsid w:val="00847A8E"/>
    <w:rsid w:val="00850F51"/>
    <w:rsid w:val="008626C8"/>
    <w:rsid w:val="008C6A26"/>
    <w:rsid w:val="008E0D27"/>
    <w:rsid w:val="008E0D62"/>
    <w:rsid w:val="0097222E"/>
    <w:rsid w:val="009D428E"/>
    <w:rsid w:val="009F0970"/>
    <w:rsid w:val="009F21ED"/>
    <w:rsid w:val="00A65DBA"/>
    <w:rsid w:val="00A90F67"/>
    <w:rsid w:val="00AA4813"/>
    <w:rsid w:val="00B04780"/>
    <w:rsid w:val="00B449D4"/>
    <w:rsid w:val="00B46984"/>
    <w:rsid w:val="00B56D5C"/>
    <w:rsid w:val="00B60FBD"/>
    <w:rsid w:val="00B67398"/>
    <w:rsid w:val="00B727F7"/>
    <w:rsid w:val="00B83274"/>
    <w:rsid w:val="00B9360A"/>
    <w:rsid w:val="00BA1893"/>
    <w:rsid w:val="00BD18B4"/>
    <w:rsid w:val="00C43525"/>
    <w:rsid w:val="00C744EA"/>
    <w:rsid w:val="00C81BB6"/>
    <w:rsid w:val="00CA7D6B"/>
    <w:rsid w:val="00CF30AC"/>
    <w:rsid w:val="00D1066D"/>
    <w:rsid w:val="00D94FE6"/>
    <w:rsid w:val="00DB6295"/>
    <w:rsid w:val="00DC6183"/>
    <w:rsid w:val="00DD032F"/>
    <w:rsid w:val="00DD3AFD"/>
    <w:rsid w:val="00E02D67"/>
    <w:rsid w:val="00E10B72"/>
    <w:rsid w:val="00E1484F"/>
    <w:rsid w:val="00E41ADD"/>
    <w:rsid w:val="00E430C9"/>
    <w:rsid w:val="00E61E2C"/>
    <w:rsid w:val="00E8514F"/>
    <w:rsid w:val="00E915AE"/>
    <w:rsid w:val="00EF3DF7"/>
    <w:rsid w:val="00F10136"/>
    <w:rsid w:val="00F12F7D"/>
    <w:rsid w:val="00F4039C"/>
    <w:rsid w:val="00F44499"/>
    <w:rsid w:val="00F84583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E5F8D"/>
  <w15:chartTrackingRefBased/>
  <w15:docId w15:val="{B5CBD21B-26FE-4DC4-BBD5-421B2328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A90F67"/>
    <w:pPr>
      <w:numPr>
        <w:numId w:val="16"/>
      </w:numPr>
      <w:spacing w:before="103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254C"/>
    <w:pPr>
      <w:keepNext/>
      <w:keepLines/>
      <w:numPr>
        <w:ilvl w:val="1"/>
        <w:numId w:val="1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254C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254C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254C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254C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254C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254C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254C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5729"/>
  </w:style>
  <w:style w:type="paragraph" w:styleId="Pieddepage">
    <w:name w:val="footer"/>
    <w:basedOn w:val="Normal"/>
    <w:link w:val="Pieddepag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729"/>
  </w:style>
  <w:style w:type="character" w:customStyle="1" w:styleId="Titre1Car">
    <w:name w:val="Titre 1 Car"/>
    <w:basedOn w:val="Policepardfaut"/>
    <w:link w:val="Titre1"/>
    <w:uiPriority w:val="9"/>
    <w:rsid w:val="00A90F67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Paragraphedeliste">
    <w:name w:val="List Paragraph"/>
    <w:basedOn w:val="Normal"/>
    <w:uiPriority w:val="34"/>
    <w:qFormat/>
    <w:rsid w:val="003F4BE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44254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44254C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44254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44254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Grilledutableau">
    <w:name w:val="Table Grid"/>
    <w:basedOn w:val="TableauNormal"/>
    <w:uiPriority w:val="39"/>
    <w:rsid w:val="004E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A51D-96C8-45B7-B7E1-35BFF454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 du Dauphiné Association Croix Blanche</dc:creator>
  <cp:keywords/>
  <dc:description/>
  <cp:lastModifiedBy>direction</cp:lastModifiedBy>
  <cp:revision>4</cp:revision>
  <cp:lastPrinted>2024-11-29T08:55:00Z</cp:lastPrinted>
  <dcterms:created xsi:type="dcterms:W3CDTF">2024-11-29T08:50:00Z</dcterms:created>
  <dcterms:modified xsi:type="dcterms:W3CDTF">2024-11-29T08:56:00Z</dcterms:modified>
</cp:coreProperties>
</file>