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13" w:rsidRPr="00950F7C" w:rsidRDefault="000B3613" w:rsidP="00950F7C">
      <w:r w:rsidRPr="00950F7C">
        <w:t>Au coeur de l'Europe</w:t>
      </w:r>
    </w:p>
    <w:p w:rsidR="000B3613" w:rsidRPr="00950F7C" w:rsidRDefault="000B3613" w:rsidP="00950F7C">
      <w:r w:rsidRPr="00950F7C">
        <w:t>Bonnes raisons de venir...</w:t>
      </w:r>
    </w:p>
    <w:p w:rsidR="000B3613" w:rsidRPr="00950F7C" w:rsidRDefault="000B3613" w:rsidP="00950F7C">
      <w:r w:rsidRPr="00950F7C">
        <w:t>Vous cherchez quelques bonnes raisons de céder à vos envies d'escapades, de détours ou séjours en Savoie Haute-Savoie, voici d'excellentes raisons de vous offrir le meilleur des Alpes !</w:t>
      </w:r>
    </w:p>
    <w:p w:rsidR="000B3613" w:rsidRDefault="000B3613" w:rsidP="00950F7C">
      <w:r w:rsidRPr="00950F7C">
        <w:t>Située sur l'axe Lyon-Turin, la Savoie est un département transfrontalier, offrant naturellement une ouverture sur l'Italie, la Suisse, l'Allemagne, et les pays du sud de l'Europe.</w:t>
      </w:r>
    </w:p>
    <w:p w:rsidR="00E54636" w:rsidRDefault="000B3613" w:rsidP="00950F7C">
      <w:r w:rsidRPr="00950F7C">
        <w:t>La Savoie</w:t>
      </w:r>
      <w:r w:rsidR="00E54636">
        <w:t> :</w:t>
      </w:r>
      <w:r w:rsidRPr="00950F7C">
        <w:t xml:space="preserve"> Triangle d’or de l’Europe ? </w:t>
      </w:r>
    </w:p>
    <w:p w:rsidR="00E54636" w:rsidRDefault="000B3613" w:rsidP="00950F7C">
      <w:r w:rsidRPr="00950F7C">
        <w:t xml:space="preserve">Accolée à l’Italie, adossée à la Suisse, rattachée à la France depuis 143 ans seulement, cette vieille terre de transit, "de </w:t>
      </w:r>
      <w:proofErr w:type="spellStart"/>
      <w:r w:rsidRPr="00950F7C">
        <w:t>mercadence</w:t>
      </w:r>
      <w:proofErr w:type="spellEnd"/>
      <w:r w:rsidRPr="00950F7C">
        <w:t xml:space="preserve"> et de trafique" comme aurait pu écrire Montaigne, s’est formée au long de ces routes et autour de ces cols qu’empruntèrent Hannibal, César et Mandrin. </w:t>
      </w:r>
    </w:p>
    <w:p w:rsidR="00961802" w:rsidRDefault="00961802" w:rsidP="00950F7C">
      <w:r>
        <w:t>La Savoie tradition et histoire</w:t>
      </w:r>
      <w:bookmarkStart w:id="0" w:name="_GoBack"/>
      <w:bookmarkEnd w:id="0"/>
    </w:p>
    <w:p w:rsidR="000B3613" w:rsidRPr="00950F7C" w:rsidRDefault="000B3613" w:rsidP="00950F7C">
      <w:r w:rsidRPr="00950F7C">
        <w:t>Gardienne des passages alpins les plus fréquentés, la Savoie a su maintenir pendant près d’un millénaire son indépendance. Aujourd’hui, elle a beau avoir rejoint le pôle économique "Rhône-Alpes", accueillir de grands groupes industriels, soutenir une intense activité dans l’électrométallurgie et l’électrochimie, elle se présente encore comme une terre de tradition, fidèle à ses versants abrupts, à ses vallons, à ses bourgs et à ses vergers.</w:t>
      </w:r>
    </w:p>
    <w:p w:rsidR="00E54636" w:rsidRDefault="000B3613" w:rsidP="00950F7C">
      <w:r w:rsidRPr="00950F7C">
        <w:t>Impossible d’échapper à la majesté des lieux</w:t>
      </w:r>
    </w:p>
    <w:p w:rsidR="000B3613" w:rsidRPr="00950F7C" w:rsidRDefault="000B3613" w:rsidP="00950F7C">
      <w:r w:rsidRPr="00950F7C">
        <w:t>Chamonix vit à l’ombre du Mont-Blanc. Annecy est considérée, grâce à ses ruelles et à ses canaux, comme l’une des plus belles villes d’Europe.</w:t>
      </w:r>
    </w:p>
    <w:p w:rsidR="000B3613" w:rsidRPr="00950F7C" w:rsidRDefault="000B3613" w:rsidP="00950F7C">
      <w:r w:rsidRPr="00950F7C">
        <w:t>Megève, Avoriaz, Courchevel, Morzine, Val d’Isère, attirent chaque hiver plus de trois millions de skieurs fous de poudreuse.</w:t>
      </w:r>
    </w:p>
    <w:p w:rsidR="000B3613" w:rsidRPr="00950F7C" w:rsidRDefault="000B3613" w:rsidP="00950F7C">
      <w:r w:rsidRPr="00950F7C">
        <w:t>Pour raisons de commodité, l’administration française a scindé la Savoie en deux départements : celui de Savoie, dont le chef-lieu est Chambéry et celui de Haute-Savoie, dont le chef-lieu est Annecy. Mais pour les Savoyards eux-mêmes, cette terre ancienne, enserrée entre les chaînes de ses montagnes et les rives de ses lacs, constitue une seule et unique entité.</w:t>
      </w:r>
    </w:p>
    <w:p w:rsidR="000B3613" w:rsidRPr="00950F7C" w:rsidRDefault="000B3613" w:rsidP="00950F7C">
      <w:r w:rsidRPr="00950F7C">
        <w:t>En savoir plus</w:t>
      </w:r>
    </w:p>
    <w:p w:rsidR="000B3613" w:rsidRPr="00950F7C" w:rsidRDefault="000B3613" w:rsidP="00950F7C">
      <w:r w:rsidRPr="00950F7C">
        <w:t>Maison de l'Europe Savoie</w:t>
      </w:r>
    </w:p>
    <w:p w:rsidR="000B3613" w:rsidRPr="00950F7C" w:rsidRDefault="000B3613" w:rsidP="00950F7C">
      <w:r w:rsidRPr="00950F7C">
        <w:t xml:space="preserve">Maison Perrière de la </w:t>
      </w:r>
      <w:proofErr w:type="spellStart"/>
      <w:r w:rsidRPr="00950F7C">
        <w:t>Bathie</w:t>
      </w:r>
      <w:proofErr w:type="spellEnd"/>
    </w:p>
    <w:p w:rsidR="000B3613" w:rsidRPr="00950F7C" w:rsidRDefault="000B3613" w:rsidP="00950F7C">
      <w:r w:rsidRPr="00950F7C">
        <w:t xml:space="preserve">Grand Place de </w:t>
      </w:r>
      <w:proofErr w:type="spellStart"/>
      <w:r w:rsidRPr="00950F7C">
        <w:t>Conflons</w:t>
      </w:r>
      <w:proofErr w:type="spellEnd"/>
    </w:p>
    <w:p w:rsidR="000B3613" w:rsidRPr="00950F7C" w:rsidRDefault="000B3613" w:rsidP="00950F7C">
      <w:r w:rsidRPr="00950F7C">
        <w:t>73200 Albertville</w:t>
      </w:r>
    </w:p>
    <w:p w:rsidR="00600145" w:rsidRPr="00950F7C" w:rsidRDefault="000B3613" w:rsidP="00950F7C">
      <w:r w:rsidRPr="00950F7C">
        <w:t>Tél. : 04 79 89 40 40</w:t>
      </w:r>
    </w:p>
    <w:sectPr w:rsidR="00600145" w:rsidRPr="0095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3"/>
    <w:rsid w:val="000101A7"/>
    <w:rsid w:val="000413EA"/>
    <w:rsid w:val="00060B14"/>
    <w:rsid w:val="0006375B"/>
    <w:rsid w:val="000662E6"/>
    <w:rsid w:val="00071582"/>
    <w:rsid w:val="00081728"/>
    <w:rsid w:val="0009755C"/>
    <w:rsid w:val="000A3032"/>
    <w:rsid w:val="000B3613"/>
    <w:rsid w:val="000B5CBB"/>
    <w:rsid w:val="000C54CA"/>
    <w:rsid w:val="000C5BF1"/>
    <w:rsid w:val="000D28D0"/>
    <w:rsid w:val="000E2CEF"/>
    <w:rsid w:val="000E7ABA"/>
    <w:rsid w:val="00104EC8"/>
    <w:rsid w:val="0011256C"/>
    <w:rsid w:val="001462E2"/>
    <w:rsid w:val="00154F05"/>
    <w:rsid w:val="001607CD"/>
    <w:rsid w:val="00161E1B"/>
    <w:rsid w:val="00164D29"/>
    <w:rsid w:val="00171DC3"/>
    <w:rsid w:val="00173236"/>
    <w:rsid w:val="00177100"/>
    <w:rsid w:val="00182A11"/>
    <w:rsid w:val="00184573"/>
    <w:rsid w:val="001857CA"/>
    <w:rsid w:val="00186E87"/>
    <w:rsid w:val="00191D33"/>
    <w:rsid w:val="001963CB"/>
    <w:rsid w:val="001A5F4D"/>
    <w:rsid w:val="001B19CF"/>
    <w:rsid w:val="001B6B15"/>
    <w:rsid w:val="001B7AC5"/>
    <w:rsid w:val="001D5516"/>
    <w:rsid w:val="001E4AF1"/>
    <w:rsid w:val="001F1EC0"/>
    <w:rsid w:val="00203DA7"/>
    <w:rsid w:val="002042E0"/>
    <w:rsid w:val="00213A5A"/>
    <w:rsid w:val="00216FF7"/>
    <w:rsid w:val="00240D87"/>
    <w:rsid w:val="002458D4"/>
    <w:rsid w:val="00250952"/>
    <w:rsid w:val="00254A46"/>
    <w:rsid w:val="002876F7"/>
    <w:rsid w:val="00293DF7"/>
    <w:rsid w:val="002A377A"/>
    <w:rsid w:val="002A3905"/>
    <w:rsid w:val="002B0D47"/>
    <w:rsid w:val="002B240E"/>
    <w:rsid w:val="002B2993"/>
    <w:rsid w:val="002C67DF"/>
    <w:rsid w:val="002C6EC9"/>
    <w:rsid w:val="002D001D"/>
    <w:rsid w:val="002F3491"/>
    <w:rsid w:val="002F55C1"/>
    <w:rsid w:val="00317401"/>
    <w:rsid w:val="00325449"/>
    <w:rsid w:val="0034179D"/>
    <w:rsid w:val="003439F0"/>
    <w:rsid w:val="003652B3"/>
    <w:rsid w:val="003668CB"/>
    <w:rsid w:val="003669AA"/>
    <w:rsid w:val="00370273"/>
    <w:rsid w:val="00374CD4"/>
    <w:rsid w:val="00385034"/>
    <w:rsid w:val="00386C44"/>
    <w:rsid w:val="00391B28"/>
    <w:rsid w:val="00392530"/>
    <w:rsid w:val="00393123"/>
    <w:rsid w:val="003A22A5"/>
    <w:rsid w:val="003C1D90"/>
    <w:rsid w:val="003E2424"/>
    <w:rsid w:val="003E27EA"/>
    <w:rsid w:val="003F2A0A"/>
    <w:rsid w:val="00402F4E"/>
    <w:rsid w:val="004146A9"/>
    <w:rsid w:val="00417520"/>
    <w:rsid w:val="00435642"/>
    <w:rsid w:val="00442DF3"/>
    <w:rsid w:val="0045315C"/>
    <w:rsid w:val="0045559A"/>
    <w:rsid w:val="00461092"/>
    <w:rsid w:val="00473DE6"/>
    <w:rsid w:val="0048094B"/>
    <w:rsid w:val="004915B1"/>
    <w:rsid w:val="004B357C"/>
    <w:rsid w:val="004C1EEF"/>
    <w:rsid w:val="004D3D66"/>
    <w:rsid w:val="004E69E3"/>
    <w:rsid w:val="004F6A6C"/>
    <w:rsid w:val="004F76A0"/>
    <w:rsid w:val="00500B54"/>
    <w:rsid w:val="00524F8E"/>
    <w:rsid w:val="00536025"/>
    <w:rsid w:val="005601FB"/>
    <w:rsid w:val="00560B2A"/>
    <w:rsid w:val="00561BBC"/>
    <w:rsid w:val="00567DD8"/>
    <w:rsid w:val="0057204B"/>
    <w:rsid w:val="00592B6A"/>
    <w:rsid w:val="005A5457"/>
    <w:rsid w:val="005B3201"/>
    <w:rsid w:val="005C322D"/>
    <w:rsid w:val="005C6181"/>
    <w:rsid w:val="00600145"/>
    <w:rsid w:val="0063489E"/>
    <w:rsid w:val="00643130"/>
    <w:rsid w:val="00663561"/>
    <w:rsid w:val="00663FB6"/>
    <w:rsid w:val="00682AC3"/>
    <w:rsid w:val="00695B4D"/>
    <w:rsid w:val="00696B51"/>
    <w:rsid w:val="006A6FAB"/>
    <w:rsid w:val="006B22AD"/>
    <w:rsid w:val="006B6672"/>
    <w:rsid w:val="006D459D"/>
    <w:rsid w:val="006D720B"/>
    <w:rsid w:val="006E6398"/>
    <w:rsid w:val="0070784A"/>
    <w:rsid w:val="0071722C"/>
    <w:rsid w:val="0075035F"/>
    <w:rsid w:val="0077507B"/>
    <w:rsid w:val="00794640"/>
    <w:rsid w:val="007A0EB2"/>
    <w:rsid w:val="007B7755"/>
    <w:rsid w:val="007C3BAB"/>
    <w:rsid w:val="007D0BF7"/>
    <w:rsid w:val="007D3289"/>
    <w:rsid w:val="007D34D7"/>
    <w:rsid w:val="007E0B62"/>
    <w:rsid w:val="007F432D"/>
    <w:rsid w:val="00802017"/>
    <w:rsid w:val="00802ED4"/>
    <w:rsid w:val="008119FF"/>
    <w:rsid w:val="00821342"/>
    <w:rsid w:val="008244D5"/>
    <w:rsid w:val="00835951"/>
    <w:rsid w:val="00841311"/>
    <w:rsid w:val="00861778"/>
    <w:rsid w:val="0087035D"/>
    <w:rsid w:val="00882FBE"/>
    <w:rsid w:val="00883B79"/>
    <w:rsid w:val="00885478"/>
    <w:rsid w:val="008912E2"/>
    <w:rsid w:val="00891372"/>
    <w:rsid w:val="0089478D"/>
    <w:rsid w:val="008A6776"/>
    <w:rsid w:val="008B34E7"/>
    <w:rsid w:val="008B66BD"/>
    <w:rsid w:val="008C0688"/>
    <w:rsid w:val="008C0BA8"/>
    <w:rsid w:val="008F6AA9"/>
    <w:rsid w:val="008F75C4"/>
    <w:rsid w:val="00900A3A"/>
    <w:rsid w:val="00906EFF"/>
    <w:rsid w:val="009072EC"/>
    <w:rsid w:val="009268E1"/>
    <w:rsid w:val="009423BD"/>
    <w:rsid w:val="009479CF"/>
    <w:rsid w:val="00950F7C"/>
    <w:rsid w:val="009572F2"/>
    <w:rsid w:val="00961802"/>
    <w:rsid w:val="0097712D"/>
    <w:rsid w:val="009807A4"/>
    <w:rsid w:val="00986E7E"/>
    <w:rsid w:val="009C5C53"/>
    <w:rsid w:val="009D0B1A"/>
    <w:rsid w:val="009D4DCC"/>
    <w:rsid w:val="009D7326"/>
    <w:rsid w:val="009F1EC1"/>
    <w:rsid w:val="009F3217"/>
    <w:rsid w:val="009F3A20"/>
    <w:rsid w:val="009F5EA1"/>
    <w:rsid w:val="00A10BED"/>
    <w:rsid w:val="00A42F99"/>
    <w:rsid w:val="00A47A89"/>
    <w:rsid w:val="00A51D9E"/>
    <w:rsid w:val="00A67EA0"/>
    <w:rsid w:val="00A72056"/>
    <w:rsid w:val="00A7514B"/>
    <w:rsid w:val="00A87A12"/>
    <w:rsid w:val="00AA70A4"/>
    <w:rsid w:val="00AB1C5C"/>
    <w:rsid w:val="00AC0E8B"/>
    <w:rsid w:val="00AC7A2A"/>
    <w:rsid w:val="00AD044E"/>
    <w:rsid w:val="00AE005C"/>
    <w:rsid w:val="00AE4923"/>
    <w:rsid w:val="00AF50FC"/>
    <w:rsid w:val="00B04C2E"/>
    <w:rsid w:val="00B04EBC"/>
    <w:rsid w:val="00B161EB"/>
    <w:rsid w:val="00B278AE"/>
    <w:rsid w:val="00B3068A"/>
    <w:rsid w:val="00B30B7E"/>
    <w:rsid w:val="00B33A53"/>
    <w:rsid w:val="00B53154"/>
    <w:rsid w:val="00B603B8"/>
    <w:rsid w:val="00B620B5"/>
    <w:rsid w:val="00B7406C"/>
    <w:rsid w:val="00BA1323"/>
    <w:rsid w:val="00BA7587"/>
    <w:rsid w:val="00BD0112"/>
    <w:rsid w:val="00BD55A5"/>
    <w:rsid w:val="00BE0869"/>
    <w:rsid w:val="00BF1639"/>
    <w:rsid w:val="00BF16F9"/>
    <w:rsid w:val="00BF30E1"/>
    <w:rsid w:val="00C01EEB"/>
    <w:rsid w:val="00C069FF"/>
    <w:rsid w:val="00C14E58"/>
    <w:rsid w:val="00C16896"/>
    <w:rsid w:val="00C20E68"/>
    <w:rsid w:val="00C2174D"/>
    <w:rsid w:val="00C436A3"/>
    <w:rsid w:val="00C622B9"/>
    <w:rsid w:val="00C62788"/>
    <w:rsid w:val="00C73E36"/>
    <w:rsid w:val="00C856FF"/>
    <w:rsid w:val="00CB03BC"/>
    <w:rsid w:val="00CB42BA"/>
    <w:rsid w:val="00CC1701"/>
    <w:rsid w:val="00CC53F2"/>
    <w:rsid w:val="00CD1F43"/>
    <w:rsid w:val="00CD73D4"/>
    <w:rsid w:val="00CF1D59"/>
    <w:rsid w:val="00D02874"/>
    <w:rsid w:val="00D17C48"/>
    <w:rsid w:val="00D17D16"/>
    <w:rsid w:val="00D37BCA"/>
    <w:rsid w:val="00D40E47"/>
    <w:rsid w:val="00D5533A"/>
    <w:rsid w:val="00D555C9"/>
    <w:rsid w:val="00D74EDC"/>
    <w:rsid w:val="00D87617"/>
    <w:rsid w:val="00DA45C6"/>
    <w:rsid w:val="00DB2ABC"/>
    <w:rsid w:val="00DC5785"/>
    <w:rsid w:val="00DD0845"/>
    <w:rsid w:val="00E02D51"/>
    <w:rsid w:val="00E062A3"/>
    <w:rsid w:val="00E34004"/>
    <w:rsid w:val="00E54298"/>
    <w:rsid w:val="00E54636"/>
    <w:rsid w:val="00E576EB"/>
    <w:rsid w:val="00E77600"/>
    <w:rsid w:val="00E80692"/>
    <w:rsid w:val="00E80785"/>
    <w:rsid w:val="00E81174"/>
    <w:rsid w:val="00E91785"/>
    <w:rsid w:val="00E94CB8"/>
    <w:rsid w:val="00EA11E1"/>
    <w:rsid w:val="00EB2BBD"/>
    <w:rsid w:val="00EC5CA7"/>
    <w:rsid w:val="00ED14F5"/>
    <w:rsid w:val="00ED1AE6"/>
    <w:rsid w:val="00EF0747"/>
    <w:rsid w:val="00EF29BA"/>
    <w:rsid w:val="00EF7B99"/>
    <w:rsid w:val="00F0233D"/>
    <w:rsid w:val="00F028AB"/>
    <w:rsid w:val="00F057AF"/>
    <w:rsid w:val="00F133EC"/>
    <w:rsid w:val="00F14838"/>
    <w:rsid w:val="00F152F0"/>
    <w:rsid w:val="00F32303"/>
    <w:rsid w:val="00F339CE"/>
    <w:rsid w:val="00F35CDD"/>
    <w:rsid w:val="00F60037"/>
    <w:rsid w:val="00F653EE"/>
    <w:rsid w:val="00F809E7"/>
    <w:rsid w:val="00F87641"/>
    <w:rsid w:val="00F87F9C"/>
    <w:rsid w:val="00F92676"/>
    <w:rsid w:val="00F95B8E"/>
    <w:rsid w:val="00FB1223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8A575"/>
  <w15:chartTrackingRefBased/>
  <w15:docId w15:val="{028D286C-C407-4AA7-9CC9-EF872E3C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Chambéry Savoie</vt:lpstr>
    </vt:vector>
  </TitlesOfParts>
  <Company>Perso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Chambéry Savoie</dc:title>
  <dc:subject/>
  <dc:creator>Form</dc:creator>
  <cp:keywords/>
  <dc:description/>
  <cp:lastModifiedBy>Laurent Lallias</cp:lastModifiedBy>
  <cp:revision>3</cp:revision>
  <dcterms:created xsi:type="dcterms:W3CDTF">2019-04-28T10:40:00Z</dcterms:created>
  <dcterms:modified xsi:type="dcterms:W3CDTF">2019-04-28T10:42:00Z</dcterms:modified>
</cp:coreProperties>
</file>