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A69" w:rsidRPr="005D438B" w:rsidRDefault="002337FE" w:rsidP="005D438B">
      <w:bookmarkStart w:id="0" w:name="_GoBack"/>
      <w:r w:rsidRPr="005D438B">
        <w:t>C’était jour de fête, hier après-midi, dans la cité des ducs. Malgré une météo incertaine, près de 10 000 personnes ont investi les rues et la place des Éléphants pour assister au défilé d’une quinzaine de chars. Sur le thème “Machine à explorer le temps”, 37 associations ont travaillé sans relâche ces dernières semaines pour proposer un spectacle à la hauteur de l’événement.</w:t>
      </w:r>
    </w:p>
    <w:p w:rsidR="00E65696" w:rsidRPr="005D438B" w:rsidRDefault="00E65696" w:rsidP="005D438B">
      <w:r w:rsidRPr="005D438B">
        <w:t>Le programme</w:t>
      </w:r>
    </w:p>
    <w:p w:rsidR="00E65696" w:rsidRPr="005D438B" w:rsidRDefault="00E65696" w:rsidP="005D438B">
      <w:r w:rsidRPr="005D438B">
        <w:t>Départ à 14h30 de la place de l'Hôtel de Ville : </w:t>
      </w:r>
    </w:p>
    <w:p w:rsidR="00E65696" w:rsidRPr="005D438B" w:rsidRDefault="00E65696" w:rsidP="005D438B">
      <w:r w:rsidRPr="005D438B">
        <w:t>Un nouveau parcours pour cette édition 2017 : Rue de l’Herberie/ place de Genève - Rue de Maistre - Rue Saint Antoine - Boulevard de la Colonne - Place des Eléphants - Boulevard du Théâtre - Place du Théâtre - Rue Denfert Rochereau - Rue de la République</w:t>
      </w:r>
    </w:p>
    <w:p w:rsidR="00E65696" w:rsidRPr="005D438B" w:rsidRDefault="00E65696" w:rsidP="005D438B">
      <w:r w:rsidRPr="005D438B">
        <w:t>15h30, entrée du cortège sur la place de l'Europe, présentation des participants par M. Loyal et début des animations</w:t>
      </w:r>
    </w:p>
    <w:p w:rsidR="00E65696" w:rsidRPr="005D438B" w:rsidRDefault="00E65696" w:rsidP="005D438B">
      <w:r w:rsidRPr="005D438B">
        <w:t>Grand spectacle final à 16h30 place de l'Europe, orchestré par la Compagnie Planète Vapeur, suivi de l'embrasement de M. Carnaval, créé cette année par l'association Chambéry BD et l'artiste Marie-Laure Reymond.</w:t>
      </w:r>
    </w:p>
    <w:bookmarkEnd w:id="0"/>
    <w:p w:rsidR="00E65696" w:rsidRDefault="00E65696" w:rsidP="00E65696"/>
    <w:sectPr w:rsidR="00E65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F6E"/>
    <w:multiLevelType w:val="multilevel"/>
    <w:tmpl w:val="5450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44336"/>
    <w:multiLevelType w:val="multilevel"/>
    <w:tmpl w:val="4020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967E3"/>
    <w:multiLevelType w:val="multilevel"/>
    <w:tmpl w:val="94F0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FE"/>
    <w:rsid w:val="002337FE"/>
    <w:rsid w:val="00246A69"/>
    <w:rsid w:val="002C0C69"/>
    <w:rsid w:val="005D438B"/>
    <w:rsid w:val="007B6B13"/>
    <w:rsid w:val="00807829"/>
    <w:rsid w:val="00D416AE"/>
    <w:rsid w:val="00E65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6D511-665A-43C4-9DF0-512D4545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8078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807829"/>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807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7829"/>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E65696"/>
    <w:rPr>
      <w:b/>
      <w:bCs/>
    </w:rPr>
  </w:style>
  <w:style w:type="paragraph" w:styleId="NormalWeb">
    <w:name w:val="Normal (Web)"/>
    <w:basedOn w:val="Normal"/>
    <w:uiPriority w:val="99"/>
    <w:semiHidden/>
    <w:unhideWhenUsed/>
    <w:rsid w:val="00E6569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13513">
      <w:bodyDiv w:val="1"/>
      <w:marLeft w:val="0"/>
      <w:marRight w:val="0"/>
      <w:marTop w:val="0"/>
      <w:marBottom w:val="0"/>
      <w:divBdr>
        <w:top w:val="none" w:sz="0" w:space="0" w:color="auto"/>
        <w:left w:val="none" w:sz="0" w:space="0" w:color="auto"/>
        <w:bottom w:val="none" w:sz="0" w:space="0" w:color="auto"/>
        <w:right w:val="none" w:sz="0" w:space="0" w:color="auto"/>
      </w:divBdr>
    </w:div>
    <w:div w:id="21227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870</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Albanon</dc:creator>
  <cp:keywords/>
  <dc:description/>
  <cp:lastModifiedBy>Laurent Lallias</cp:lastModifiedBy>
  <cp:revision>3</cp:revision>
  <dcterms:created xsi:type="dcterms:W3CDTF">2017-04-27T07:27:00Z</dcterms:created>
  <dcterms:modified xsi:type="dcterms:W3CDTF">2019-06-04T14:18:00Z</dcterms:modified>
</cp:coreProperties>
</file>