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3396"/>
      </w:tblGrid>
      <w:tr w:rsidR="00043593" w:rsidRPr="00225D8A" w14:paraId="3D766C89" w14:textId="77777777" w:rsidTr="008B5B16">
        <w:tc>
          <w:tcPr>
            <w:tcW w:w="1838" w:type="dxa"/>
          </w:tcPr>
          <w:p w14:paraId="112BF82B" w14:textId="77777777" w:rsidR="00043593" w:rsidRDefault="00043593" w:rsidP="008B5B16">
            <w:r>
              <w:t>Alyze.info</w:t>
            </w:r>
          </w:p>
        </w:tc>
        <w:tc>
          <w:tcPr>
            <w:tcW w:w="5528" w:type="dxa"/>
          </w:tcPr>
          <w:p w14:paraId="5EDC3E72" w14:textId="77777777" w:rsidR="00043593" w:rsidRDefault="00043593" w:rsidP="008B5B16">
            <w:pPr>
              <w:pStyle w:val="Textebrut"/>
            </w:pPr>
            <w:r>
              <w:t>Alyze.info</w:t>
            </w:r>
          </w:p>
        </w:tc>
        <w:tc>
          <w:tcPr>
            <w:tcW w:w="3396" w:type="dxa"/>
          </w:tcPr>
          <w:p w14:paraId="4254776D" w14:textId="77777777" w:rsidR="00043593" w:rsidRDefault="00B7147A" w:rsidP="008B5B16">
            <w:pPr>
              <w:tabs>
                <w:tab w:val="left" w:pos="4079"/>
              </w:tabs>
              <w:outlineLvl w:val="0"/>
            </w:pPr>
            <w:hyperlink r:id="rId7" w:history="1">
              <w:r w:rsidR="00043593" w:rsidRPr="00426129">
                <w:rPr>
                  <w:rStyle w:val="Lienhypertexte"/>
                </w:rPr>
                <w:t>formation.conseil@lallias.com</w:t>
              </w:r>
            </w:hyperlink>
            <w:r w:rsidR="00043593">
              <w:br/>
              <w:t>lolo231610</w:t>
            </w:r>
          </w:p>
        </w:tc>
      </w:tr>
      <w:tr w:rsidR="00043593" w:rsidRPr="00225D8A" w14:paraId="326BE979" w14:textId="77777777" w:rsidTr="00043593">
        <w:tc>
          <w:tcPr>
            <w:tcW w:w="1838" w:type="dxa"/>
          </w:tcPr>
          <w:p w14:paraId="032E98BE" w14:textId="77777777" w:rsidR="00043593" w:rsidRPr="00225D8A" w:rsidRDefault="00043593" w:rsidP="008B5B16">
            <w:r w:rsidRPr="00225D8A">
              <w:t>Google</w:t>
            </w:r>
          </w:p>
        </w:tc>
        <w:tc>
          <w:tcPr>
            <w:tcW w:w="5528" w:type="dxa"/>
          </w:tcPr>
          <w:p w14:paraId="2DA663C0" w14:textId="77777777" w:rsidR="00043593" w:rsidRPr="00225D8A" w:rsidRDefault="00043593" w:rsidP="008B5B16"/>
        </w:tc>
        <w:tc>
          <w:tcPr>
            <w:tcW w:w="3396" w:type="dxa"/>
          </w:tcPr>
          <w:p w14:paraId="634D9577" w14:textId="39D59A9D" w:rsidR="00043593" w:rsidRPr="00225D8A" w:rsidRDefault="00B7147A" w:rsidP="008B5B16">
            <w:hyperlink r:id="rId8" w:history="1">
              <w:r w:rsidR="006616AA" w:rsidRPr="001C23CA">
                <w:rPr>
                  <w:rStyle w:val="Lienhypertexte"/>
                </w:rPr>
                <w:t>formation.conseil@lallias.com</w:t>
              </w:r>
            </w:hyperlink>
            <w:r w:rsidR="006616AA">
              <w:t xml:space="preserve"> </w:t>
            </w:r>
            <w:r w:rsidR="00043593" w:rsidRPr="00225D8A">
              <w:br/>
            </w:r>
            <w:r w:rsidR="00B21230" w:rsidRPr="00225D8A">
              <w:t>forma1</w:t>
            </w:r>
            <w:r w:rsidR="00B21230">
              <w:t>tion2google3</w:t>
            </w:r>
          </w:p>
        </w:tc>
      </w:tr>
    </w:tbl>
    <w:p w14:paraId="70E8885E" w14:textId="77777777" w:rsidR="00246A69" w:rsidRDefault="00246A69"/>
    <w:p w14:paraId="23C46DF2" w14:textId="77777777" w:rsidR="00043593" w:rsidRDefault="00043593" w:rsidP="00043593">
      <w:r>
        <w:t>lallias-formation.com</w:t>
      </w:r>
      <w:r>
        <w:tab/>
        <w:t>Hébergement OVH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6220"/>
      </w:tblGrid>
      <w:tr w:rsidR="00043593" w14:paraId="159F66F4" w14:textId="77777777" w:rsidTr="008B5B16">
        <w:tc>
          <w:tcPr>
            <w:tcW w:w="4542" w:type="dxa"/>
            <w:shd w:val="clear" w:color="auto" w:fill="auto"/>
          </w:tcPr>
          <w:p w14:paraId="41BA90B1" w14:textId="77777777" w:rsidR="00043593" w:rsidRDefault="00043593" w:rsidP="008B5B16">
            <w:r>
              <w:t>OVH</w:t>
            </w:r>
          </w:p>
        </w:tc>
        <w:tc>
          <w:tcPr>
            <w:tcW w:w="6220" w:type="dxa"/>
            <w:shd w:val="clear" w:color="auto" w:fill="auto"/>
          </w:tcPr>
          <w:p w14:paraId="2D4D9D7C" w14:textId="77777777" w:rsidR="00043593" w:rsidRDefault="00043593" w:rsidP="008B5B16"/>
        </w:tc>
      </w:tr>
      <w:tr w:rsidR="00043593" w14:paraId="62AE1D35" w14:textId="77777777" w:rsidTr="008B5B16">
        <w:tc>
          <w:tcPr>
            <w:tcW w:w="4542" w:type="dxa"/>
            <w:shd w:val="clear" w:color="auto" w:fill="auto"/>
          </w:tcPr>
          <w:p w14:paraId="1F3D6E5E" w14:textId="77777777" w:rsidR="00043593" w:rsidRDefault="00043593" w:rsidP="008B5B16">
            <w:r>
              <w:t xml:space="preserve">Compte </w:t>
            </w:r>
            <w:proofErr w:type="spellStart"/>
            <w:r>
              <w:t>Ovh</w:t>
            </w:r>
            <w:proofErr w:type="spellEnd"/>
          </w:p>
        </w:tc>
        <w:tc>
          <w:tcPr>
            <w:tcW w:w="6220" w:type="dxa"/>
            <w:shd w:val="clear" w:color="auto" w:fill="auto"/>
          </w:tcPr>
          <w:p w14:paraId="12BFC9D1" w14:textId="77777777" w:rsidR="00043593" w:rsidRPr="00D81BB1" w:rsidRDefault="00043593" w:rsidP="008B5B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320"/>
              </w:tabs>
              <w:rPr>
                <w:rStyle w:val="bold"/>
              </w:rPr>
            </w:pPr>
            <w:r>
              <w:rPr>
                <w:rStyle w:val="bold"/>
              </w:rPr>
              <w:t>ll10109-ovh</w:t>
            </w:r>
            <w:r w:rsidRPr="00D81BB1">
              <w:rPr>
                <w:rStyle w:val="bold"/>
              </w:rPr>
              <w:tab/>
            </w:r>
            <w:r>
              <w:rPr>
                <w:rStyle w:val="bold"/>
              </w:rPr>
              <w:t>biz1on2marine3</w:t>
            </w:r>
          </w:p>
        </w:tc>
      </w:tr>
    </w:tbl>
    <w:p w14:paraId="4CA362A1" w14:textId="77777777" w:rsidR="00043593" w:rsidRPr="00D81BB1" w:rsidRDefault="00043593" w:rsidP="000435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6302"/>
      </w:tblGrid>
      <w:tr w:rsidR="00043593" w:rsidRPr="00D81BB1" w14:paraId="5EAD6767" w14:textId="77777777" w:rsidTr="008B5B16">
        <w:tc>
          <w:tcPr>
            <w:tcW w:w="4606" w:type="dxa"/>
            <w:shd w:val="clear" w:color="auto" w:fill="auto"/>
          </w:tcPr>
          <w:p w14:paraId="330B954D" w14:textId="77777777" w:rsidR="00043593" w:rsidRPr="00D81BB1" w:rsidRDefault="00043593" w:rsidP="008B5B16">
            <w:pPr>
              <w:rPr>
                <w:lang w:val="en-US"/>
              </w:rPr>
            </w:pPr>
            <w:bookmarkStart w:id="0" w:name="_GoBack"/>
            <w:proofErr w:type="spellStart"/>
            <w:r w:rsidRPr="00D81BB1">
              <w:rPr>
                <w:lang w:val="en-US"/>
              </w:rPr>
              <w:t>Connexion</w:t>
            </w:r>
            <w:proofErr w:type="spellEnd"/>
            <w:r w:rsidRPr="00D81BB1">
              <w:rPr>
                <w:lang w:val="en-US"/>
              </w:rPr>
              <w:t xml:space="preserve"> FTP O</w:t>
            </w:r>
            <w:r>
              <w:rPr>
                <w:lang w:val="en-US"/>
              </w:rPr>
              <w:t>VH</w:t>
            </w:r>
          </w:p>
        </w:tc>
        <w:tc>
          <w:tcPr>
            <w:tcW w:w="6302" w:type="dxa"/>
            <w:shd w:val="clear" w:color="auto" w:fill="auto"/>
          </w:tcPr>
          <w:p w14:paraId="5E6B8A81" w14:textId="77777777" w:rsidR="00043593" w:rsidRPr="00D81BB1" w:rsidRDefault="00043593" w:rsidP="008B5B16">
            <w:pPr>
              <w:rPr>
                <w:lang w:val="en-US"/>
              </w:rPr>
            </w:pPr>
          </w:p>
        </w:tc>
      </w:tr>
      <w:tr w:rsidR="00043593" w:rsidRPr="00D81BB1" w14:paraId="724B5C8D" w14:textId="77777777" w:rsidTr="008B5B16">
        <w:tc>
          <w:tcPr>
            <w:tcW w:w="4606" w:type="dxa"/>
            <w:shd w:val="clear" w:color="auto" w:fill="auto"/>
          </w:tcPr>
          <w:p w14:paraId="3D64D3E1" w14:textId="77777777" w:rsidR="00043593" w:rsidRPr="00D81BB1" w:rsidRDefault="00043593" w:rsidP="008B5B16">
            <w:pPr>
              <w:rPr>
                <w:lang w:val="en-US"/>
              </w:rPr>
            </w:pPr>
            <w:r w:rsidRPr="00D81BB1">
              <w:rPr>
                <w:lang w:val="en-US"/>
              </w:rPr>
              <w:t>Ftp host</w:t>
            </w:r>
          </w:p>
        </w:tc>
        <w:tc>
          <w:tcPr>
            <w:tcW w:w="6302" w:type="dxa"/>
            <w:shd w:val="clear" w:color="auto" w:fill="auto"/>
          </w:tcPr>
          <w:p w14:paraId="60212312" w14:textId="77777777" w:rsidR="00043593" w:rsidRPr="00D81BB1" w:rsidRDefault="00B7147A" w:rsidP="008B5B16">
            <w:pPr>
              <w:rPr>
                <w:lang w:val="en-US"/>
              </w:rPr>
            </w:pPr>
            <w:hyperlink r:id="rId9" w:history="1">
              <w:r w:rsidR="00043593">
                <w:rPr>
                  <w:rStyle w:val="Lienhypertexte"/>
                  <w:rFonts w:cs="Arial"/>
                </w:rPr>
                <w:t>ftp.cluster023.hosting.ovh.net</w:t>
              </w:r>
            </w:hyperlink>
          </w:p>
        </w:tc>
      </w:tr>
      <w:tr w:rsidR="00043593" w:rsidRPr="00D81BB1" w14:paraId="476B585E" w14:textId="77777777" w:rsidTr="008B5B16">
        <w:tc>
          <w:tcPr>
            <w:tcW w:w="4606" w:type="dxa"/>
            <w:shd w:val="clear" w:color="auto" w:fill="auto"/>
          </w:tcPr>
          <w:p w14:paraId="502A8675" w14:textId="77777777" w:rsidR="00043593" w:rsidRPr="00D81BB1" w:rsidRDefault="00043593" w:rsidP="008B5B16">
            <w:pPr>
              <w:rPr>
                <w:lang w:val="en-US"/>
              </w:rPr>
            </w:pPr>
            <w:r w:rsidRPr="00D81BB1">
              <w:rPr>
                <w:lang w:val="en-US"/>
              </w:rPr>
              <w:t xml:space="preserve">Ftp </w:t>
            </w:r>
            <w:proofErr w:type="spellStart"/>
            <w:r w:rsidRPr="00D81BB1">
              <w:rPr>
                <w:lang w:val="en-US"/>
              </w:rPr>
              <w:t>utilisateur</w:t>
            </w:r>
            <w:proofErr w:type="spellEnd"/>
          </w:p>
        </w:tc>
        <w:tc>
          <w:tcPr>
            <w:tcW w:w="6302" w:type="dxa"/>
            <w:shd w:val="clear" w:color="auto" w:fill="auto"/>
          </w:tcPr>
          <w:p w14:paraId="0A750C73" w14:textId="77777777" w:rsidR="00043593" w:rsidRPr="00D81BB1" w:rsidRDefault="00043593" w:rsidP="008B5B16">
            <w:pPr>
              <w:rPr>
                <w:lang w:val="en-US"/>
              </w:rPr>
            </w:pPr>
            <w:proofErr w:type="spellStart"/>
            <w:r>
              <w:rPr>
                <w:rStyle w:val="lev"/>
                <w:rFonts w:cs="Arial"/>
                <w:color w:val="122844"/>
              </w:rPr>
              <w:t>lalliasfdd</w:t>
            </w:r>
            <w:proofErr w:type="spellEnd"/>
          </w:p>
        </w:tc>
      </w:tr>
      <w:tr w:rsidR="00043593" w:rsidRPr="00D81BB1" w14:paraId="61CE4F5A" w14:textId="77777777" w:rsidTr="008B5B16">
        <w:tc>
          <w:tcPr>
            <w:tcW w:w="4606" w:type="dxa"/>
            <w:shd w:val="clear" w:color="auto" w:fill="auto"/>
          </w:tcPr>
          <w:p w14:paraId="7C29D7A6" w14:textId="77777777" w:rsidR="00043593" w:rsidRPr="00D81BB1" w:rsidRDefault="00043593" w:rsidP="008B5B16">
            <w:pPr>
              <w:rPr>
                <w:lang w:val="en-US"/>
              </w:rPr>
            </w:pPr>
            <w:r w:rsidRPr="00D81BB1">
              <w:rPr>
                <w:lang w:val="en-US"/>
              </w:rPr>
              <w:t xml:space="preserve">Ftp </w:t>
            </w:r>
            <w:proofErr w:type="spellStart"/>
            <w:r w:rsidRPr="00D81BB1">
              <w:rPr>
                <w:lang w:val="en-US"/>
              </w:rPr>
              <w:t>mdp</w:t>
            </w:r>
            <w:proofErr w:type="spellEnd"/>
          </w:p>
        </w:tc>
        <w:tc>
          <w:tcPr>
            <w:tcW w:w="6302" w:type="dxa"/>
            <w:shd w:val="clear" w:color="auto" w:fill="auto"/>
          </w:tcPr>
          <w:p w14:paraId="6C4302C6" w14:textId="77777777" w:rsidR="00043593" w:rsidRPr="00D81BB1" w:rsidRDefault="00043593" w:rsidP="008B5B16">
            <w:pPr>
              <w:rPr>
                <w:lang w:val="en-US"/>
              </w:rPr>
            </w:pPr>
            <w:r>
              <w:rPr>
                <w:rStyle w:val="lev"/>
                <w:rFonts w:cs="Arial"/>
                <w:color w:val="122844"/>
              </w:rPr>
              <w:t>vuhC3Mgbtfnr</w:t>
            </w:r>
          </w:p>
        </w:tc>
      </w:tr>
      <w:tr w:rsidR="00043593" w:rsidRPr="00D81BB1" w14:paraId="48ACF684" w14:textId="77777777" w:rsidTr="008B5B16">
        <w:tc>
          <w:tcPr>
            <w:tcW w:w="4606" w:type="dxa"/>
            <w:shd w:val="clear" w:color="auto" w:fill="auto"/>
          </w:tcPr>
          <w:p w14:paraId="42C71F6A" w14:textId="77777777" w:rsidR="00043593" w:rsidRPr="00D81BB1" w:rsidRDefault="00043593" w:rsidP="008B5B16">
            <w:pPr>
              <w:rPr>
                <w:lang w:val="en-US"/>
              </w:rPr>
            </w:pPr>
            <w:r>
              <w:rPr>
                <w:lang w:val="en-US"/>
              </w:rPr>
              <w:t xml:space="preserve">Port </w:t>
            </w:r>
          </w:p>
        </w:tc>
        <w:tc>
          <w:tcPr>
            <w:tcW w:w="6302" w:type="dxa"/>
            <w:shd w:val="clear" w:color="auto" w:fill="auto"/>
          </w:tcPr>
          <w:p w14:paraId="6C0CF8AD" w14:textId="77777777" w:rsidR="00043593" w:rsidRDefault="00043593" w:rsidP="008B5B16">
            <w:pPr>
              <w:rPr>
                <w:rStyle w:val="lev"/>
                <w:rFonts w:cs="Arial"/>
                <w:color w:val="122844"/>
              </w:rPr>
            </w:pPr>
            <w:r>
              <w:rPr>
                <w:rStyle w:val="lev"/>
                <w:rFonts w:cs="Arial"/>
                <w:color w:val="122844"/>
              </w:rPr>
              <w:t>21</w:t>
            </w:r>
          </w:p>
        </w:tc>
      </w:tr>
      <w:bookmarkEnd w:id="0"/>
    </w:tbl>
    <w:p w14:paraId="2E79EE8F" w14:textId="77777777" w:rsidR="00043593" w:rsidRPr="00D81BB1" w:rsidRDefault="00043593" w:rsidP="0004359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6302"/>
      </w:tblGrid>
      <w:tr w:rsidR="00043593" w:rsidRPr="00590FA4" w14:paraId="7026C3ED" w14:textId="77777777" w:rsidTr="008B5B16">
        <w:tc>
          <w:tcPr>
            <w:tcW w:w="4606" w:type="dxa"/>
            <w:shd w:val="clear" w:color="auto" w:fill="auto"/>
          </w:tcPr>
          <w:p w14:paraId="16C1BE2A" w14:textId="77777777" w:rsidR="00043593" w:rsidRDefault="00043593" w:rsidP="008B5B16">
            <w:r w:rsidRPr="00117CC5">
              <w:t xml:space="preserve">Connexion Base de </w:t>
            </w:r>
            <w:r>
              <w:t>données OVH</w:t>
            </w:r>
          </w:p>
        </w:tc>
        <w:tc>
          <w:tcPr>
            <w:tcW w:w="6302" w:type="dxa"/>
            <w:shd w:val="clear" w:color="auto" w:fill="auto"/>
          </w:tcPr>
          <w:p w14:paraId="21A91F69" w14:textId="77777777" w:rsidR="00043593" w:rsidRPr="00590FA4" w:rsidRDefault="00043593" w:rsidP="008B5B16">
            <w:pPr>
              <w:rPr>
                <w:lang w:val="en-US"/>
              </w:rPr>
            </w:pPr>
          </w:p>
        </w:tc>
      </w:tr>
      <w:tr w:rsidR="00043593" w14:paraId="69672F6A" w14:textId="77777777" w:rsidTr="008B5B16">
        <w:tc>
          <w:tcPr>
            <w:tcW w:w="4606" w:type="dxa"/>
            <w:shd w:val="clear" w:color="auto" w:fill="auto"/>
          </w:tcPr>
          <w:p w14:paraId="1A375190" w14:textId="77777777" w:rsidR="00043593" w:rsidRDefault="00043593" w:rsidP="008B5B16">
            <w:r>
              <w:t>Nom de la Base de données</w:t>
            </w:r>
          </w:p>
        </w:tc>
        <w:tc>
          <w:tcPr>
            <w:tcW w:w="6302" w:type="dxa"/>
            <w:shd w:val="clear" w:color="auto" w:fill="auto"/>
          </w:tcPr>
          <w:p w14:paraId="5740BB88" w14:textId="77777777" w:rsidR="00043593" w:rsidRDefault="00043593" w:rsidP="008B5B16">
            <w:proofErr w:type="spellStart"/>
            <w:r>
              <w:t>lalliasfddbdd</w:t>
            </w:r>
            <w:proofErr w:type="spellEnd"/>
          </w:p>
        </w:tc>
      </w:tr>
      <w:tr w:rsidR="00043593" w14:paraId="27B0E4D3" w14:textId="77777777" w:rsidTr="008B5B16">
        <w:tc>
          <w:tcPr>
            <w:tcW w:w="4606" w:type="dxa"/>
            <w:shd w:val="clear" w:color="auto" w:fill="auto"/>
          </w:tcPr>
          <w:p w14:paraId="3692DBA3" w14:textId="77777777" w:rsidR="00043593" w:rsidRDefault="00043593" w:rsidP="008B5B16">
            <w:r>
              <w:t>Nom utilisateur/Identifiant</w:t>
            </w:r>
          </w:p>
        </w:tc>
        <w:tc>
          <w:tcPr>
            <w:tcW w:w="6302" w:type="dxa"/>
            <w:shd w:val="clear" w:color="auto" w:fill="auto"/>
          </w:tcPr>
          <w:p w14:paraId="3B00C5CC" w14:textId="77777777" w:rsidR="00043593" w:rsidRDefault="00043593" w:rsidP="008B5B16">
            <w:proofErr w:type="spellStart"/>
            <w:r>
              <w:t>lalliasfddbdd</w:t>
            </w:r>
            <w:proofErr w:type="spellEnd"/>
          </w:p>
        </w:tc>
      </w:tr>
      <w:tr w:rsidR="00043593" w14:paraId="1C8C230F" w14:textId="77777777" w:rsidTr="008B5B16">
        <w:tc>
          <w:tcPr>
            <w:tcW w:w="4606" w:type="dxa"/>
            <w:shd w:val="clear" w:color="auto" w:fill="auto"/>
          </w:tcPr>
          <w:p w14:paraId="48473198" w14:textId="77777777" w:rsidR="00043593" w:rsidRDefault="00043593" w:rsidP="008B5B16">
            <w:r>
              <w:t>Mot de passe</w:t>
            </w:r>
          </w:p>
        </w:tc>
        <w:tc>
          <w:tcPr>
            <w:tcW w:w="6302" w:type="dxa"/>
            <w:shd w:val="clear" w:color="auto" w:fill="auto"/>
          </w:tcPr>
          <w:p w14:paraId="6E465DDF" w14:textId="77777777" w:rsidR="00043593" w:rsidRDefault="00043593" w:rsidP="008B5B16">
            <w:r>
              <w:t>laLlias3bDd8</w:t>
            </w:r>
          </w:p>
        </w:tc>
      </w:tr>
      <w:tr w:rsidR="00043593" w:rsidRPr="00FB2B6B" w14:paraId="74534E05" w14:textId="77777777" w:rsidTr="008B5B16">
        <w:tc>
          <w:tcPr>
            <w:tcW w:w="4606" w:type="dxa"/>
            <w:shd w:val="clear" w:color="auto" w:fill="auto"/>
          </w:tcPr>
          <w:p w14:paraId="4729B16B" w14:textId="77777777" w:rsidR="00043593" w:rsidRDefault="00043593" w:rsidP="008B5B16">
            <w:r>
              <w:t>Adresse de la base de données</w:t>
            </w:r>
          </w:p>
        </w:tc>
        <w:tc>
          <w:tcPr>
            <w:tcW w:w="6302" w:type="dxa"/>
            <w:shd w:val="clear" w:color="auto" w:fill="auto"/>
          </w:tcPr>
          <w:p w14:paraId="25882DD7" w14:textId="77777777" w:rsidR="00043593" w:rsidRPr="00FB2B6B" w:rsidRDefault="00043593" w:rsidP="008B5B16">
            <w:pPr>
              <w:rPr>
                <w:lang w:val="en-US"/>
              </w:rPr>
            </w:pPr>
            <w:proofErr w:type="spellStart"/>
            <w:r>
              <w:t>lalliasfddbdd.mysql.db</w:t>
            </w:r>
            <w:proofErr w:type="spellEnd"/>
          </w:p>
        </w:tc>
      </w:tr>
    </w:tbl>
    <w:p w14:paraId="3AE50982" w14:textId="77777777" w:rsidR="00043593" w:rsidRPr="00FB2B6B" w:rsidRDefault="00043593" w:rsidP="0004359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6216"/>
      </w:tblGrid>
      <w:tr w:rsidR="00043593" w14:paraId="31313FFD" w14:textId="77777777" w:rsidTr="008B5B16">
        <w:tc>
          <w:tcPr>
            <w:tcW w:w="4546" w:type="dxa"/>
            <w:shd w:val="clear" w:color="auto" w:fill="auto"/>
          </w:tcPr>
          <w:p w14:paraId="7FAA8515" w14:textId="77777777" w:rsidR="00043593" w:rsidRDefault="00043593" w:rsidP="008B5B16">
            <w:r>
              <w:t>Connexion WordPress</w:t>
            </w:r>
          </w:p>
        </w:tc>
        <w:tc>
          <w:tcPr>
            <w:tcW w:w="6216" w:type="dxa"/>
            <w:shd w:val="clear" w:color="auto" w:fill="auto"/>
          </w:tcPr>
          <w:p w14:paraId="4BC0740F" w14:textId="77777777" w:rsidR="00043593" w:rsidRDefault="00043593" w:rsidP="008B5B16"/>
        </w:tc>
      </w:tr>
      <w:tr w:rsidR="00043593" w14:paraId="36BE8559" w14:textId="77777777" w:rsidTr="008B5B16">
        <w:tc>
          <w:tcPr>
            <w:tcW w:w="4546" w:type="dxa"/>
            <w:shd w:val="clear" w:color="auto" w:fill="auto"/>
          </w:tcPr>
          <w:p w14:paraId="49708CE6" w14:textId="77777777" w:rsidR="00043593" w:rsidRDefault="00043593" w:rsidP="008B5B16">
            <w:r>
              <w:t>WordPress utilisateur</w:t>
            </w:r>
          </w:p>
        </w:tc>
        <w:tc>
          <w:tcPr>
            <w:tcW w:w="6216" w:type="dxa"/>
            <w:shd w:val="clear" w:color="auto" w:fill="auto"/>
          </w:tcPr>
          <w:p w14:paraId="7DDA3209" w14:textId="77777777" w:rsidR="00043593" w:rsidRDefault="00043593" w:rsidP="008B5B16">
            <w:r>
              <w:t>admin</w:t>
            </w:r>
          </w:p>
        </w:tc>
      </w:tr>
      <w:tr w:rsidR="00043593" w14:paraId="19CB2A09" w14:textId="77777777" w:rsidTr="008B5B16">
        <w:tc>
          <w:tcPr>
            <w:tcW w:w="4546" w:type="dxa"/>
            <w:shd w:val="clear" w:color="auto" w:fill="auto"/>
          </w:tcPr>
          <w:p w14:paraId="460E6765" w14:textId="77777777" w:rsidR="00043593" w:rsidRDefault="00043593" w:rsidP="008B5B16">
            <w:r>
              <w:t xml:space="preserve">WordPress </w:t>
            </w:r>
            <w:proofErr w:type="spellStart"/>
            <w:r>
              <w:t>mdp</w:t>
            </w:r>
            <w:proofErr w:type="spellEnd"/>
          </w:p>
        </w:tc>
        <w:tc>
          <w:tcPr>
            <w:tcW w:w="6216" w:type="dxa"/>
            <w:shd w:val="clear" w:color="auto" w:fill="auto"/>
          </w:tcPr>
          <w:p w14:paraId="31A17325" w14:textId="77777777" w:rsidR="00043593" w:rsidRDefault="00043593" w:rsidP="008B5B16">
            <w:r>
              <w:t>formation</w:t>
            </w:r>
          </w:p>
        </w:tc>
      </w:tr>
    </w:tbl>
    <w:p w14:paraId="22185BB6" w14:textId="4E3867F1" w:rsidR="00043593" w:rsidRDefault="00043593"/>
    <w:p w14:paraId="288740A1" w14:textId="77777777" w:rsidR="00AF39E1" w:rsidRDefault="00AF39E1" w:rsidP="00AF39E1">
      <w:pPr>
        <w:pStyle w:val="Titre1"/>
        <w:rPr>
          <w:lang w:val="en-US"/>
        </w:rPr>
      </w:pPr>
      <w:r>
        <w:rPr>
          <w:lang w:val="en-US"/>
        </w:rPr>
        <w:t xml:space="preserve">Pierre </w:t>
      </w:r>
      <w:proofErr w:type="spellStart"/>
      <w:r>
        <w:rPr>
          <w:lang w:val="en-US"/>
        </w:rPr>
        <w:t>Albanon</w:t>
      </w:r>
      <w:proofErr w:type="spellEnd"/>
      <w:r>
        <w:rPr>
          <w:lang w:val="en-US"/>
        </w:rPr>
        <w:t xml:space="preserve"> - Ok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F39E1" w14:paraId="224D6141" w14:textId="77777777" w:rsidTr="009E2FBE">
        <w:tc>
          <w:tcPr>
            <w:tcW w:w="3587" w:type="dxa"/>
          </w:tcPr>
          <w:p w14:paraId="67C73528" w14:textId="77777777" w:rsidR="00AF39E1" w:rsidRDefault="00AF39E1" w:rsidP="009E2FBE">
            <w:pPr>
              <w:rPr>
                <w:lang w:val="en-US"/>
              </w:rPr>
            </w:pPr>
            <w:r>
              <w:rPr>
                <w:lang w:val="en-US"/>
              </w:rPr>
              <w:t>Gmail</w:t>
            </w:r>
          </w:p>
        </w:tc>
        <w:tc>
          <w:tcPr>
            <w:tcW w:w="3587" w:type="dxa"/>
          </w:tcPr>
          <w:p w14:paraId="604F231C" w14:textId="77777777" w:rsidR="00AF39E1" w:rsidRDefault="00AF39E1" w:rsidP="009E2FBE">
            <w:pPr>
              <w:rPr>
                <w:lang w:val="en-US"/>
              </w:rPr>
            </w:pPr>
            <w:r>
              <w:rPr>
                <w:lang w:val="en-US"/>
              </w:rPr>
              <w:t>Twitter</w:t>
            </w:r>
          </w:p>
        </w:tc>
        <w:tc>
          <w:tcPr>
            <w:tcW w:w="3588" w:type="dxa"/>
          </w:tcPr>
          <w:p w14:paraId="5702D25F" w14:textId="77777777" w:rsidR="00AF39E1" w:rsidRDefault="00AF39E1" w:rsidP="009E2FBE">
            <w:pPr>
              <w:rPr>
                <w:lang w:val="en-US"/>
              </w:rPr>
            </w:pPr>
            <w:r>
              <w:rPr>
                <w:lang w:val="en-US"/>
              </w:rPr>
              <w:t>Facebook</w:t>
            </w:r>
          </w:p>
        </w:tc>
      </w:tr>
      <w:tr w:rsidR="00AF39E1" w:rsidRPr="006B7E2B" w14:paraId="53A51299" w14:textId="77777777" w:rsidTr="009E2FBE">
        <w:tc>
          <w:tcPr>
            <w:tcW w:w="3587" w:type="dxa"/>
          </w:tcPr>
          <w:p w14:paraId="0D98ACD2" w14:textId="77777777" w:rsidR="00AF39E1" w:rsidRDefault="00AF39E1" w:rsidP="009E2FBE">
            <w:r>
              <w:t>Pierre.albanon</w:t>
            </w:r>
            <w:r w:rsidRPr="006B7E2B">
              <w:t>@gmail.com</w:t>
            </w:r>
          </w:p>
          <w:p w14:paraId="352A9C3A" w14:textId="77777777" w:rsidR="00AF39E1" w:rsidRPr="00F532B7" w:rsidRDefault="00AF39E1" w:rsidP="009E2FBE">
            <w:r>
              <w:t>pierreformation67</w:t>
            </w:r>
          </w:p>
          <w:p w14:paraId="3EB82FCB" w14:textId="77777777" w:rsidR="00AF39E1" w:rsidRPr="00F532B7" w:rsidRDefault="00AF39E1" w:rsidP="009E2FBE">
            <w:r>
              <w:t>15 février 1989</w:t>
            </w:r>
          </w:p>
        </w:tc>
        <w:tc>
          <w:tcPr>
            <w:tcW w:w="3587" w:type="dxa"/>
          </w:tcPr>
          <w:p w14:paraId="3B0E469A" w14:textId="77777777" w:rsidR="00AF39E1" w:rsidRDefault="00AF39E1" w:rsidP="009E2FBE">
            <w:r>
              <w:t>Pierre.albanon</w:t>
            </w:r>
            <w:r w:rsidRPr="006B7E2B">
              <w:t>@gmail.com</w:t>
            </w:r>
          </w:p>
          <w:p w14:paraId="2DB76334" w14:textId="77777777" w:rsidR="00AF39E1" w:rsidRPr="00F532B7" w:rsidRDefault="00AF39E1" w:rsidP="009E2FBE">
            <w:r w:rsidRPr="0016587F">
              <w:t>pierrealbanon1610</w:t>
            </w:r>
          </w:p>
        </w:tc>
        <w:tc>
          <w:tcPr>
            <w:tcW w:w="3588" w:type="dxa"/>
          </w:tcPr>
          <w:p w14:paraId="6F6592E3" w14:textId="77777777" w:rsidR="00AF39E1" w:rsidRDefault="00AF39E1" w:rsidP="009E2FBE">
            <w:r w:rsidRPr="0016587F">
              <w:t>Pierre.albanon@gmail.com</w:t>
            </w:r>
          </w:p>
          <w:p w14:paraId="26C0F5DE" w14:textId="77777777" w:rsidR="00AF39E1" w:rsidRPr="006B7E2B" w:rsidRDefault="00AF39E1" w:rsidP="009E2FBE">
            <w:r>
              <w:t>Pierrealba1610</w:t>
            </w:r>
          </w:p>
        </w:tc>
      </w:tr>
    </w:tbl>
    <w:p w14:paraId="64F866A9" w14:textId="42EFB65E" w:rsidR="00AF39E1" w:rsidRDefault="00AF39E1"/>
    <w:p w14:paraId="42C4CEB5" w14:textId="77777777" w:rsidR="00C14BDF" w:rsidRDefault="00C14BDF" w:rsidP="00C14BDF">
      <w:pPr>
        <w:pStyle w:val="Titre1"/>
        <w:rPr>
          <w:lang w:val="en-US"/>
        </w:rPr>
      </w:pPr>
      <w:r>
        <w:rPr>
          <w:lang w:val="en-US"/>
        </w:rPr>
        <w:t xml:space="preserve">Laure </w:t>
      </w:r>
      <w:proofErr w:type="spellStart"/>
      <w:r>
        <w:rPr>
          <w:lang w:val="en-US"/>
        </w:rPr>
        <w:t>Agutte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14BDF" w14:paraId="3B2D3266" w14:textId="77777777" w:rsidTr="009E2FBE">
        <w:tc>
          <w:tcPr>
            <w:tcW w:w="3587" w:type="dxa"/>
          </w:tcPr>
          <w:p w14:paraId="133AC39C" w14:textId="77777777" w:rsidR="00C14BDF" w:rsidRDefault="00C14BDF" w:rsidP="009E2FBE">
            <w:pPr>
              <w:rPr>
                <w:lang w:val="en-US"/>
              </w:rPr>
            </w:pPr>
            <w:r>
              <w:rPr>
                <w:lang w:val="en-US"/>
              </w:rPr>
              <w:t>Gmail</w:t>
            </w:r>
          </w:p>
        </w:tc>
        <w:tc>
          <w:tcPr>
            <w:tcW w:w="3587" w:type="dxa"/>
          </w:tcPr>
          <w:p w14:paraId="506EEC0C" w14:textId="77777777" w:rsidR="00C14BDF" w:rsidRDefault="00C14BDF" w:rsidP="009E2FBE">
            <w:pPr>
              <w:rPr>
                <w:lang w:val="en-US"/>
              </w:rPr>
            </w:pPr>
            <w:r>
              <w:rPr>
                <w:lang w:val="en-US"/>
              </w:rPr>
              <w:t>Twitter</w:t>
            </w:r>
          </w:p>
        </w:tc>
        <w:tc>
          <w:tcPr>
            <w:tcW w:w="3588" w:type="dxa"/>
          </w:tcPr>
          <w:p w14:paraId="4A6260ED" w14:textId="77777777" w:rsidR="00C14BDF" w:rsidRDefault="00C14BDF" w:rsidP="009E2FBE">
            <w:pPr>
              <w:rPr>
                <w:lang w:val="en-US"/>
              </w:rPr>
            </w:pPr>
            <w:r>
              <w:rPr>
                <w:lang w:val="en-US"/>
              </w:rPr>
              <w:t>Facebook</w:t>
            </w:r>
          </w:p>
        </w:tc>
      </w:tr>
      <w:tr w:rsidR="00C14BDF" w:rsidRPr="006B7E2B" w14:paraId="6B1311B9" w14:textId="77777777" w:rsidTr="009E2FBE">
        <w:tc>
          <w:tcPr>
            <w:tcW w:w="3587" w:type="dxa"/>
          </w:tcPr>
          <w:p w14:paraId="4FF345C6" w14:textId="77777777" w:rsidR="00C14BDF" w:rsidRDefault="00C14BDF" w:rsidP="009E2FBE">
            <w:r>
              <w:t>Laure.agutte</w:t>
            </w:r>
            <w:r w:rsidRPr="006B7E2B">
              <w:t>@gmail.com</w:t>
            </w:r>
          </w:p>
          <w:p w14:paraId="42C8AB26" w14:textId="77777777" w:rsidR="00C14BDF" w:rsidRDefault="00C14BDF" w:rsidP="009E2FBE">
            <w:r>
              <w:t>laureagutte38</w:t>
            </w:r>
          </w:p>
          <w:p w14:paraId="275AB210" w14:textId="77777777" w:rsidR="00C14BDF" w:rsidRPr="00F532B7" w:rsidRDefault="00C14BDF" w:rsidP="009E2FBE">
            <w:r>
              <w:t>08 juin 1966</w:t>
            </w:r>
          </w:p>
        </w:tc>
        <w:tc>
          <w:tcPr>
            <w:tcW w:w="3587" w:type="dxa"/>
          </w:tcPr>
          <w:p w14:paraId="5D6DE0CF" w14:textId="77777777" w:rsidR="00C14BDF" w:rsidRDefault="00C14BDF" w:rsidP="009E2FBE">
            <w:r>
              <w:t>Laure.agutte</w:t>
            </w:r>
            <w:r w:rsidRPr="006B7E2B">
              <w:t>@gmail.co</w:t>
            </w:r>
            <w:r>
              <w:t>m</w:t>
            </w:r>
          </w:p>
          <w:p w14:paraId="5B564C99" w14:textId="77777777" w:rsidR="00C14BDF" w:rsidRDefault="00C14BDF" w:rsidP="009E2FBE">
            <w:r>
              <w:t>Laureagutte38</w:t>
            </w:r>
          </w:p>
          <w:p w14:paraId="18C57CE6" w14:textId="77777777" w:rsidR="00C14BDF" w:rsidRPr="00F532B7" w:rsidRDefault="00C14BDF" w:rsidP="009E2FBE"/>
        </w:tc>
        <w:tc>
          <w:tcPr>
            <w:tcW w:w="3588" w:type="dxa"/>
          </w:tcPr>
          <w:p w14:paraId="6B554BEF" w14:textId="77777777" w:rsidR="00C14BDF" w:rsidRDefault="00C14BDF" w:rsidP="009E2FBE">
            <w:pPr>
              <w:tabs>
                <w:tab w:val="left" w:pos="1805"/>
              </w:tabs>
            </w:pPr>
            <w:r>
              <w:t>Laure.agutte</w:t>
            </w:r>
            <w:r w:rsidRPr="006B7E2B">
              <w:t>@gmail.com</w:t>
            </w:r>
          </w:p>
          <w:p w14:paraId="424EFB7F" w14:textId="77777777" w:rsidR="00C14BDF" w:rsidRPr="006B7E2B" w:rsidRDefault="00C14BDF" w:rsidP="009E2FBE">
            <w:pPr>
              <w:tabs>
                <w:tab w:val="left" w:pos="1805"/>
              </w:tabs>
            </w:pPr>
            <w:r>
              <w:t>Laureagutte38</w:t>
            </w:r>
          </w:p>
        </w:tc>
      </w:tr>
    </w:tbl>
    <w:p w14:paraId="0133FEDB" w14:textId="77777777" w:rsidR="00C14BDF" w:rsidRDefault="00C14BDF"/>
    <w:p w14:paraId="3D6B571B" w14:textId="1BCBB4FD" w:rsidR="000F0D9A" w:rsidRDefault="000F0D9A">
      <w:r>
        <w:br w:type="page"/>
      </w:r>
    </w:p>
    <w:p w14:paraId="70EB18FC" w14:textId="26E0063D" w:rsidR="003A2577" w:rsidRDefault="000F0D9A">
      <w:r>
        <w:lastRenderedPageBreak/>
        <w:t>Paramètres FTP génériques</w:t>
      </w:r>
    </w:p>
    <w:p w14:paraId="062A7BE7" w14:textId="77777777" w:rsidR="000F0D9A" w:rsidRDefault="000F0D9A"/>
    <w:p w14:paraId="7B5C2A46" w14:textId="74118314" w:rsidR="000F0D9A" w:rsidRDefault="000F0D9A">
      <w:r>
        <w:rPr>
          <w:noProof/>
          <w:lang w:eastAsia="fr-FR"/>
        </w:rPr>
        <w:drawing>
          <wp:inline distT="0" distB="0" distL="0" distR="0" wp14:anchorId="5EDE8B61" wp14:editId="1A95DE7C">
            <wp:extent cx="5972810" cy="2014855"/>
            <wp:effectExtent l="0" t="0" r="889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4F126" w14:textId="77777777" w:rsidR="000F0D9A" w:rsidRDefault="000F0D9A"/>
    <w:p w14:paraId="4123F7D3" w14:textId="76091301" w:rsidR="000F0D9A" w:rsidRDefault="007C57D9">
      <w:r>
        <w:rPr>
          <w:noProof/>
          <w:lang w:eastAsia="fr-FR"/>
        </w:rPr>
        <w:drawing>
          <wp:inline distT="0" distB="0" distL="0" distR="0" wp14:anchorId="552AFCDB" wp14:editId="6D33422F">
            <wp:extent cx="5142857" cy="2400000"/>
            <wp:effectExtent l="0" t="0" r="127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F031A" w14:textId="4BC21630" w:rsidR="007C57D9" w:rsidRDefault="007C57D9" w:rsidP="007C57D9">
      <w:pPr>
        <w:ind w:left="708"/>
      </w:pPr>
      <w:r>
        <w:t>Et pour st1 alors aussi</w:t>
      </w:r>
    </w:p>
    <w:p w14:paraId="5FE7695E" w14:textId="30719F73" w:rsidR="007C57D9" w:rsidRDefault="007C57D9" w:rsidP="007C57D9">
      <w:pPr>
        <w:ind w:left="708"/>
      </w:pPr>
      <w:r>
        <w:rPr>
          <w:noProof/>
          <w:lang w:eastAsia="fr-FR"/>
        </w:rPr>
        <w:drawing>
          <wp:inline distT="0" distB="0" distL="0" distR="0" wp14:anchorId="11FECF07" wp14:editId="7759079F">
            <wp:extent cx="5209524" cy="2571429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7D9" w:rsidSect="00F27E96">
      <w:footerReference w:type="default" r:id="rId13"/>
      <w:pgSz w:w="11906" w:h="16838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7E8CD" w14:textId="77777777" w:rsidR="00B7147A" w:rsidRDefault="00B7147A" w:rsidP="00F27E96">
      <w:pPr>
        <w:spacing w:after="0" w:line="240" w:lineRule="auto"/>
      </w:pPr>
      <w:r>
        <w:separator/>
      </w:r>
    </w:p>
  </w:endnote>
  <w:endnote w:type="continuationSeparator" w:id="0">
    <w:p w14:paraId="64D33791" w14:textId="77777777" w:rsidR="00B7147A" w:rsidRDefault="00B7147A" w:rsidP="00F2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13AC" w14:textId="06EDA9DF" w:rsidR="00F27E96" w:rsidRDefault="00F27E96">
    <w:pPr>
      <w:pStyle w:val="Pieddepage"/>
    </w:pPr>
    <w:r>
      <w:t>MAJ : 29/08/2019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7AC93" w14:textId="77777777" w:rsidR="00B7147A" w:rsidRDefault="00B7147A" w:rsidP="00F27E96">
      <w:pPr>
        <w:spacing w:after="0" w:line="240" w:lineRule="auto"/>
      </w:pPr>
      <w:r>
        <w:separator/>
      </w:r>
    </w:p>
  </w:footnote>
  <w:footnote w:type="continuationSeparator" w:id="0">
    <w:p w14:paraId="66FB49C7" w14:textId="77777777" w:rsidR="00B7147A" w:rsidRDefault="00B7147A" w:rsidP="00F27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93"/>
    <w:rsid w:val="00043593"/>
    <w:rsid w:val="00084BA6"/>
    <w:rsid w:val="000F0D9A"/>
    <w:rsid w:val="00246A69"/>
    <w:rsid w:val="002C0C69"/>
    <w:rsid w:val="003A2577"/>
    <w:rsid w:val="004C777F"/>
    <w:rsid w:val="006616AA"/>
    <w:rsid w:val="007457E8"/>
    <w:rsid w:val="007B6B13"/>
    <w:rsid w:val="007C57D9"/>
    <w:rsid w:val="00807829"/>
    <w:rsid w:val="00AF39E1"/>
    <w:rsid w:val="00B21230"/>
    <w:rsid w:val="00B7147A"/>
    <w:rsid w:val="00C14BDF"/>
    <w:rsid w:val="00D416AE"/>
    <w:rsid w:val="00F2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0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3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7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807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078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0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43593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43593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43593"/>
    <w:rPr>
      <w:rFonts w:ascii="Calibri" w:hAnsi="Calibri"/>
      <w:szCs w:val="21"/>
    </w:rPr>
  </w:style>
  <w:style w:type="character" w:customStyle="1" w:styleId="bold">
    <w:name w:val="bold"/>
    <w:rsid w:val="00043593"/>
  </w:style>
  <w:style w:type="character" w:styleId="lev">
    <w:name w:val="Strong"/>
    <w:uiPriority w:val="22"/>
    <w:qFormat/>
    <w:rsid w:val="0004359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F3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616A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2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E96"/>
  </w:style>
  <w:style w:type="paragraph" w:styleId="Pieddepage">
    <w:name w:val="footer"/>
    <w:basedOn w:val="Normal"/>
    <w:link w:val="PieddepageCar"/>
    <w:uiPriority w:val="99"/>
    <w:unhideWhenUsed/>
    <w:rsid w:val="00F2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E96"/>
  </w:style>
  <w:style w:type="paragraph" w:styleId="Textedebulles">
    <w:name w:val="Balloon Text"/>
    <w:basedOn w:val="Normal"/>
    <w:link w:val="TextedebullesCar"/>
    <w:uiPriority w:val="99"/>
    <w:semiHidden/>
    <w:unhideWhenUsed/>
    <w:rsid w:val="000F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3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7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807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078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0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43593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43593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43593"/>
    <w:rPr>
      <w:rFonts w:ascii="Calibri" w:hAnsi="Calibri"/>
      <w:szCs w:val="21"/>
    </w:rPr>
  </w:style>
  <w:style w:type="character" w:customStyle="1" w:styleId="bold">
    <w:name w:val="bold"/>
    <w:rsid w:val="00043593"/>
  </w:style>
  <w:style w:type="character" w:styleId="lev">
    <w:name w:val="Strong"/>
    <w:uiPriority w:val="22"/>
    <w:qFormat/>
    <w:rsid w:val="0004359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F3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616A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2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E96"/>
  </w:style>
  <w:style w:type="paragraph" w:styleId="Pieddepage">
    <w:name w:val="footer"/>
    <w:basedOn w:val="Normal"/>
    <w:link w:val="PieddepageCar"/>
    <w:uiPriority w:val="99"/>
    <w:unhideWhenUsed/>
    <w:rsid w:val="00F2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E96"/>
  </w:style>
  <w:style w:type="paragraph" w:styleId="Textedebulles">
    <w:name w:val="Balloon Text"/>
    <w:basedOn w:val="Normal"/>
    <w:link w:val="TextedebullesCar"/>
    <w:uiPriority w:val="99"/>
    <w:semiHidden/>
    <w:unhideWhenUsed/>
    <w:rsid w:val="000F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conseil@lallia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mation.conseil@lallias.com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tp://ftp.cluster023.hosting.ovh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Lallias</dc:creator>
  <cp:lastModifiedBy>michel</cp:lastModifiedBy>
  <cp:revision>10</cp:revision>
  <cp:lastPrinted>2019-09-29T15:59:00Z</cp:lastPrinted>
  <dcterms:created xsi:type="dcterms:W3CDTF">2017-10-18T15:50:00Z</dcterms:created>
  <dcterms:modified xsi:type="dcterms:W3CDTF">2019-09-29T16:16:00Z</dcterms:modified>
</cp:coreProperties>
</file>