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64" w:rsidRDefault="00597C64" w:rsidP="00597C64">
      <w:bookmarkStart w:id="0" w:name="_GoBack"/>
      <w:r>
        <w:t xml:space="preserve">Foire Internationale Haute-Savoie Mont-blanc </w:t>
      </w:r>
      <w:bookmarkEnd w:id="0"/>
      <w:r>
        <w:t>- du 28 avril au 8 mai 2017</w:t>
      </w:r>
    </w:p>
    <w:p w:rsidR="00597C64" w:rsidRDefault="00597C64" w:rsidP="00597C64">
      <w:r>
        <w:t xml:space="preserve">La prochaine édition de la Foire Internationale Haute-Savoie Mont-Blanc apportera dans son sillage toute la verdoyante et sauvage nature de son invité d’honneur : l’Irlande. </w:t>
      </w:r>
      <w:proofErr w:type="spellStart"/>
      <w:r>
        <w:t>Rochexpo</w:t>
      </w:r>
      <w:proofErr w:type="spellEnd"/>
      <w:r>
        <w:t xml:space="preserve"> est fier de recevoir l’Irlande et de partager avec les visiteurs les nombreux trésors qu’elle recèle, d’un point de vue touristique, culturel et gastronomique.</w:t>
      </w:r>
    </w:p>
    <w:p w:rsidR="00597C64" w:rsidRDefault="00597C64" w:rsidP="00597C64">
      <w:r>
        <w:t>Plus de 100 000 personnes sont attendues sur la prochaine Foire Internationale Haute-Savoie Mont-Blanc. Pour le plaisir de tous, la Foire sait renouveler son offre à chaque nouvelle édition et présenter des temps forts inédits et inoubliables ! La promesse première de la Foire, c’est celle des bonnes affaires, avec plus de 550 exposants dont une centaine de nouveaux, dans des secteurs d’activité variés : amélioration de l’habitat &amp; immobilier ; ameublement, cuisine, équipements ménagers &amp; déco ; aménagement d’extérieur, bricolage, outillage &amp; jardinage ; BTP &amp; matériel agricole ; automobiles &amp; véhicule de loisirs ; espace gourmand &amp; restaurants ; commerce, mode &amp; bien-être ; ser</w:t>
      </w:r>
      <w:r>
        <w:t>v</w:t>
      </w:r>
      <w:r>
        <w:t>ices &amp; loisirs.</w:t>
      </w:r>
    </w:p>
    <w:p w:rsidR="00597C64" w:rsidRDefault="00597C64" w:rsidP="00597C64">
      <w:r>
        <w:t xml:space="preserve">Les </w:t>
      </w:r>
      <w:r>
        <w:t>t</w:t>
      </w:r>
      <w:r>
        <w:t>emps forts de la Foire Internationale 2017 :</w:t>
      </w:r>
    </w:p>
    <w:p w:rsidR="00597C64" w:rsidRDefault="00597C64" w:rsidP="00597C64">
      <w:r>
        <w:t>Des soirées musicales des plus festives !</w:t>
      </w:r>
    </w:p>
    <w:p w:rsidR="00597C64" w:rsidRDefault="00597C64" w:rsidP="00597C64">
      <w:r>
        <w:t>La nocturne : le vendredi 5 mai, jusqu’à 23h : grand concert du groupe Les Choucas</w:t>
      </w:r>
    </w:p>
    <w:p w:rsidR="00597C64" w:rsidRDefault="00597C64" w:rsidP="00597C64">
      <w:r>
        <w:t xml:space="preserve">Les </w:t>
      </w:r>
      <w:proofErr w:type="spellStart"/>
      <w:r>
        <w:t>Apé’Rochois</w:t>
      </w:r>
      <w:proofErr w:type="spellEnd"/>
      <w:r>
        <w:t xml:space="preserve"> : le samedi 29 avril et le samedi 6 mai, jusqu’à 21h, animés par les festivals La Roche Blue Grass et Guitare en scène.</w:t>
      </w:r>
    </w:p>
    <w:p w:rsidR="00597C64" w:rsidRDefault="00597C64" w:rsidP="00597C64">
      <w:r>
        <w:t>Des journées pour tous !</w:t>
      </w:r>
    </w:p>
    <w:p w:rsidR="00597C64" w:rsidRDefault="00597C64" w:rsidP="00597C64">
      <w:r>
        <w:t xml:space="preserve">Nouveau ! </w:t>
      </w:r>
      <w:proofErr w:type="gramStart"/>
      <w:r>
        <w:t>lundi</w:t>
      </w:r>
      <w:proofErr w:type="gramEnd"/>
      <w:r>
        <w:t xml:space="preserve"> 1ermai - Journée de la mobilité : venez essayer des véhicules électriques !</w:t>
      </w:r>
    </w:p>
    <w:p w:rsidR="00597C64" w:rsidRDefault="00597C64" w:rsidP="00597C64">
      <w:r>
        <w:t>mardi 2 mai - Journée de la femme : entrée gratuites pour les femmes et animations dédiées</w:t>
      </w:r>
    </w:p>
    <w:p w:rsidR="00597C64" w:rsidRDefault="00597C64" w:rsidP="00597C64">
      <w:r>
        <w:t>mercredi 3 mai - Journée des sports : avec de nombreuses disciplines à tester et des sportifs de haut niveau à rencontrer</w:t>
      </w:r>
    </w:p>
    <w:p w:rsidR="00246A69" w:rsidRDefault="00597C64" w:rsidP="00597C64">
      <w:r>
        <w:t>jeudi 4 mai - Journée des séniors : entrée gratuite pour les + de 65 ans et thé dansant !</w:t>
      </w:r>
    </w:p>
    <w:sectPr w:rsidR="0024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64"/>
    <w:rsid w:val="00246A69"/>
    <w:rsid w:val="002C0C69"/>
    <w:rsid w:val="00597C64"/>
    <w:rsid w:val="007B6B13"/>
    <w:rsid w:val="00807829"/>
    <w:rsid w:val="00D4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472E6-706F-4434-BE91-BF58F553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7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8078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8078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Albanon</dc:creator>
  <cp:keywords/>
  <dc:description/>
  <cp:lastModifiedBy>Pierre Albanon</cp:lastModifiedBy>
  <cp:revision>1</cp:revision>
  <dcterms:created xsi:type="dcterms:W3CDTF">2017-04-27T07:23:00Z</dcterms:created>
  <dcterms:modified xsi:type="dcterms:W3CDTF">2017-04-27T07:24:00Z</dcterms:modified>
</cp:coreProperties>
</file>