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B8" w:rsidRDefault="00F32CF8" w:rsidP="004776B8">
      <w:bookmarkStart w:id="0" w:name="_GoBack"/>
      <w:r>
        <w:t>Christophe Mae</w:t>
      </w:r>
    </w:p>
    <w:bookmarkEnd w:id="0"/>
    <w:p w:rsidR="00246A69" w:rsidRDefault="004776B8" w:rsidP="004776B8">
      <w:r>
        <w:t>Devenu le numéro 1 de la variété française, Christophe Mae fait son retour en 201</w:t>
      </w:r>
      <w:r>
        <w:t>7</w:t>
      </w:r>
      <w:r>
        <w:t xml:space="preserve"> pour de nombreux concerts dans toute la France, qui viendront présenter son dernier album: L'Attrape Rêve, dont la sortie est prévue en mai 201</w:t>
      </w:r>
      <w:r>
        <w:t>7</w:t>
      </w:r>
      <w:r>
        <w:t>.</w:t>
      </w:r>
    </w:p>
    <w:p w:rsidR="004776B8" w:rsidRDefault="004776B8" w:rsidP="004776B8">
      <w:r w:rsidRPr="004776B8">
        <w:t xml:space="preserve">Issu d'une famille de musiciens du charmant village de Carpentras, Christophe Maé s'est passionné pour la musique dès son enfance. Tout petit, il apprend à jouer de la guitare, du violon et de la batterie. A 16 ans, il est victime d'une maladie grave et, obligé de garder le lit, se perfectionne au chant et à l'harmonica. Arrivé à l'âge adulte, il est donc déjà un musicien accompli et se produit sur les scènes de France, avec un répertoire très marqué par la soul et le </w:t>
      </w:r>
      <w:proofErr w:type="spellStart"/>
      <w:r w:rsidRPr="004776B8">
        <w:t>rythm'n</w:t>
      </w:r>
      <w:proofErr w:type="spellEnd"/>
      <w:r w:rsidRPr="004776B8">
        <w:t xml:space="preserve"> blues. Il est en effet un fan de Stevie Wonder, Marvin Gaye, ou encore Otis Redding.</w:t>
      </w:r>
    </w:p>
    <w:sectPr w:rsidR="0047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B8"/>
    <w:rsid w:val="00246A69"/>
    <w:rsid w:val="002C0C69"/>
    <w:rsid w:val="004776B8"/>
    <w:rsid w:val="007B6B13"/>
    <w:rsid w:val="00807829"/>
    <w:rsid w:val="00D416AE"/>
    <w:rsid w:val="00F3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9A3A2-64F8-4B5B-AFB7-F908642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0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07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Albanon</dc:creator>
  <cp:keywords/>
  <dc:description/>
  <cp:lastModifiedBy>Pierre Albanon</cp:lastModifiedBy>
  <cp:revision>1</cp:revision>
  <dcterms:created xsi:type="dcterms:W3CDTF">2017-04-27T09:10:00Z</dcterms:created>
  <dcterms:modified xsi:type="dcterms:W3CDTF">2017-04-27T09:33:00Z</dcterms:modified>
</cp:coreProperties>
</file>