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6D3FF" w14:textId="10A29B12" w:rsidR="0032473B" w:rsidRPr="0032473B" w:rsidRDefault="005906F0" w:rsidP="0032473B">
      <w:pPr>
        <w:pStyle w:val="TM1"/>
        <w:tabs>
          <w:tab w:val="right" w:leader="dot" w:pos="9062"/>
        </w:tabs>
        <w:jc w:val="center"/>
        <w:rPr>
          <w:sz w:val="52"/>
        </w:rPr>
      </w:pPr>
      <w:r>
        <w:rPr>
          <w:sz w:val="52"/>
        </w:rPr>
        <w:t xml:space="preserve">Tests site web </w:t>
      </w:r>
    </w:p>
    <w:p w14:paraId="7C4FE46E" w14:textId="5F297C02" w:rsidR="0032473B" w:rsidRPr="0032473B" w:rsidRDefault="005906F0" w:rsidP="0032473B">
      <w:pPr>
        <w:pStyle w:val="TM1"/>
        <w:tabs>
          <w:tab w:val="right" w:leader="dot" w:pos="9062"/>
        </w:tabs>
        <w:jc w:val="center"/>
        <w:rPr>
          <w:sz w:val="52"/>
        </w:rPr>
      </w:pPr>
      <w:r>
        <w:rPr>
          <w:sz w:val="52"/>
        </w:rPr>
        <w:t>DNS-redirections-</w:t>
      </w:r>
      <w:r w:rsidR="007B0D05">
        <w:rPr>
          <w:sz w:val="52"/>
        </w:rPr>
        <w:t>https</w:t>
      </w:r>
    </w:p>
    <w:p w14:paraId="1FFB4779" w14:textId="77777777" w:rsidR="0032473B" w:rsidRDefault="0032473B">
      <w:pPr>
        <w:pStyle w:val="TM1"/>
        <w:tabs>
          <w:tab w:val="right" w:leader="dot" w:pos="9062"/>
        </w:tabs>
      </w:pPr>
    </w:p>
    <w:p w14:paraId="121190B8" w14:textId="77777777" w:rsidR="00A95825" w:rsidRDefault="009807B9">
      <w:pPr>
        <w:pStyle w:val="TM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Pr="00D726E6">
        <w:rPr>
          <w:lang w:val="en-GB"/>
        </w:rPr>
        <w:instrText xml:space="preserve"> TOC \o "1-3" \u </w:instrText>
      </w:r>
      <w:r>
        <w:fldChar w:fldCharType="separate"/>
      </w:r>
      <w:r w:rsidR="00A95825">
        <w:rPr>
          <w:noProof/>
        </w:rPr>
        <w:t>DNS</w:t>
      </w:r>
      <w:r w:rsidR="00A95825">
        <w:rPr>
          <w:noProof/>
        </w:rPr>
        <w:tab/>
      </w:r>
      <w:r w:rsidR="00A95825">
        <w:rPr>
          <w:noProof/>
        </w:rPr>
        <w:fldChar w:fldCharType="begin"/>
      </w:r>
      <w:r w:rsidR="00A95825">
        <w:rPr>
          <w:noProof/>
        </w:rPr>
        <w:instrText xml:space="preserve"> PAGEREF _Toc117136572 \h </w:instrText>
      </w:r>
      <w:r w:rsidR="00A95825">
        <w:rPr>
          <w:noProof/>
        </w:rPr>
      </w:r>
      <w:r w:rsidR="00A95825">
        <w:rPr>
          <w:noProof/>
        </w:rPr>
        <w:fldChar w:fldCharType="separate"/>
      </w:r>
      <w:r w:rsidR="00A95825">
        <w:rPr>
          <w:noProof/>
        </w:rPr>
        <w:t>2</w:t>
      </w:r>
      <w:r w:rsidR="00A95825">
        <w:rPr>
          <w:noProof/>
        </w:rPr>
        <w:fldChar w:fldCharType="end"/>
      </w:r>
    </w:p>
    <w:p w14:paraId="46E9A0BC" w14:textId="77777777" w:rsidR="00A95825" w:rsidRDefault="00A95825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Vérification contenu DNS – commande DIG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_Toc117136573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BC8277D" w14:textId="77777777" w:rsidR="00A95825" w:rsidRDefault="00A95825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Vérification propagation DNS – whatsmydns.net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_Toc117136574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89F9C10" w14:textId="77777777" w:rsidR="00A95825" w:rsidRDefault="00A95825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Vérification propagation DNS – www.site24x7.com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_Toc117136575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E32C763" w14:textId="77777777" w:rsidR="00A95825" w:rsidRDefault="00A95825">
      <w:pPr>
        <w:pStyle w:val="TM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Redirection (-) sur www / (http) sur https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_Toc117136576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D17F5EF" w14:textId="77777777" w:rsidR="00A95825" w:rsidRDefault="00A95825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Test Redirection en http (2 test):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_Toc117136577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B42AAEA" w14:textId="77777777" w:rsidR="00A95825" w:rsidRDefault="00A95825">
      <w:pPr>
        <w:pStyle w:val="TM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webrankinfo (outils analyseur entête http)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_Toc117136578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7A3ABBA" w14:textId="77777777" w:rsidR="00A95825" w:rsidRDefault="00A95825">
      <w:pPr>
        <w:pStyle w:val="TM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Site stepforth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_Toc117136579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CFFB471" w14:textId="77777777" w:rsidR="00A95825" w:rsidRDefault="00A95825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Test Redirection en https (4 tests)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_Toc117136580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8BA43E6" w14:textId="77777777" w:rsidR="00A95825" w:rsidRDefault="00A95825">
      <w:pPr>
        <w:pStyle w:val="TM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webrankinfo (outils analyseur entête http)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_Toc117136581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CCB70CB" w14:textId="77777777" w:rsidR="00A95825" w:rsidRDefault="00A95825">
      <w:pPr>
        <w:pStyle w:val="TM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Site stepforth (que en http, en https, bof bof)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_Toc117136582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32AD52EB" w14:textId="195D9765" w:rsidR="00BA388B" w:rsidRPr="00652465" w:rsidRDefault="009807B9" w:rsidP="00090684">
      <w:r>
        <w:fldChar w:fldCharType="end"/>
      </w:r>
      <w:r w:rsidRPr="005E2684">
        <w:br w:type="page"/>
      </w:r>
    </w:p>
    <w:p w14:paraId="19B281F3" w14:textId="4709E7A0" w:rsidR="009504D4" w:rsidRDefault="009504D4">
      <w:pPr>
        <w:rPr>
          <w:noProof/>
        </w:rPr>
      </w:pPr>
    </w:p>
    <w:p w14:paraId="49477DDA" w14:textId="07D30F98" w:rsidR="005906F0" w:rsidRDefault="005906F0" w:rsidP="005906F0">
      <w:pPr>
        <w:pStyle w:val="Titre1"/>
        <w:rPr>
          <w:noProof/>
        </w:rPr>
      </w:pPr>
      <w:bookmarkStart w:id="0" w:name="_Toc117136572"/>
      <w:r>
        <w:rPr>
          <w:noProof/>
        </w:rPr>
        <w:t>DNS</w:t>
      </w:r>
      <w:bookmarkEnd w:id="0"/>
    </w:p>
    <w:p w14:paraId="7B71A411" w14:textId="50257D5F" w:rsidR="00F2728F" w:rsidRDefault="00F2728F" w:rsidP="00F2728F">
      <w:pPr>
        <w:pStyle w:val="Titre2"/>
        <w:rPr>
          <w:noProof/>
        </w:rPr>
      </w:pPr>
      <w:bookmarkStart w:id="1" w:name="_Toc117136573"/>
      <w:r>
        <w:rPr>
          <w:noProof/>
        </w:rPr>
        <w:t>Vérification contenu DNS – commande DIG</w:t>
      </w:r>
      <w:bookmarkEnd w:id="1"/>
    </w:p>
    <w:p w14:paraId="51B0148A" w14:textId="75B321C4" w:rsidR="00F2728F" w:rsidRDefault="00F2728F" w:rsidP="00F2728F">
      <w:pPr>
        <w:tabs>
          <w:tab w:val="left" w:pos="4875"/>
        </w:tabs>
        <w:ind w:left="708"/>
      </w:pPr>
      <w:r>
        <w:t xml:space="preserve">Depuis le site web </w:t>
      </w:r>
      <w:proofErr w:type="spellStart"/>
      <w:r w:rsidR="002B33A9">
        <w:t>dig</w:t>
      </w:r>
      <w:proofErr w:type="spellEnd"/>
      <w:r>
        <w:t xml:space="preserve"> </w:t>
      </w:r>
      <w:proofErr w:type="spellStart"/>
      <w:r>
        <w:t>google</w:t>
      </w:r>
      <w:proofErr w:type="spellEnd"/>
      <w:r>
        <w:t xml:space="preserve"> (que l'on trouve avec une recherche DIG sur google)</w:t>
      </w:r>
    </w:p>
    <w:p w14:paraId="29098F5A" w14:textId="4A02F5B8" w:rsidR="00F2728F" w:rsidRDefault="00F2728F" w:rsidP="002B33A9">
      <w:pPr>
        <w:tabs>
          <w:tab w:val="left" w:pos="4875"/>
        </w:tabs>
        <w:ind w:left="708"/>
      </w:pPr>
      <w:r>
        <w:rPr>
          <w:noProof/>
        </w:rPr>
        <w:drawing>
          <wp:inline distT="0" distB="0" distL="0" distR="0" wp14:anchorId="369459BF" wp14:editId="7443C7DB">
            <wp:extent cx="2733333" cy="676190"/>
            <wp:effectExtent l="0" t="0" r="0" b="0"/>
            <wp:docPr id="847" name="Image 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3333" cy="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33A9">
        <w:t xml:space="preserve"> </w:t>
      </w:r>
      <w:r>
        <w:t>On</w:t>
      </w:r>
      <w:r w:rsidR="002B33A9">
        <w:t xml:space="preserve"> </w:t>
      </w:r>
      <w:r>
        <w:t>choisit</w:t>
      </w:r>
    </w:p>
    <w:p w14:paraId="4FA596D4" w14:textId="6E996FB4" w:rsidR="00F2728F" w:rsidRDefault="00F2728F" w:rsidP="00F2728F">
      <w:pPr>
        <w:ind w:left="708"/>
      </w:pPr>
      <w:r>
        <w:rPr>
          <w:noProof/>
        </w:rPr>
        <w:drawing>
          <wp:inline distT="0" distB="0" distL="0" distR="0" wp14:anchorId="675703BC" wp14:editId="103721C9">
            <wp:extent cx="5760720" cy="888055"/>
            <wp:effectExtent l="0" t="0" r="0" b="7620"/>
            <wp:docPr id="850" name="Image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24D42" w14:textId="77777777" w:rsidR="001E2316" w:rsidRDefault="001E2316" w:rsidP="00F2728F">
      <w:pPr>
        <w:ind w:left="708"/>
      </w:pPr>
    </w:p>
    <w:p w14:paraId="1E981643" w14:textId="77777777" w:rsidR="00F2728F" w:rsidRDefault="005C0FC0" w:rsidP="00F2728F">
      <w:pPr>
        <w:ind w:left="708"/>
      </w:pPr>
      <w:r>
        <w:t>Il faut taper le nom DNS que l'on veut interroger, et le type de champs à tracer…</w:t>
      </w:r>
    </w:p>
    <w:p w14:paraId="4B9ADA9C" w14:textId="77777777" w:rsidR="005C0FC0" w:rsidRDefault="005C0FC0" w:rsidP="00F2728F">
      <w:pPr>
        <w:ind w:left="708"/>
      </w:pPr>
    </w:p>
    <w:p w14:paraId="3A127FFC" w14:textId="6CE25844" w:rsidR="005C0FC0" w:rsidRDefault="005C0FC0" w:rsidP="005C0FC0">
      <w:pPr>
        <w:ind w:left="708"/>
      </w:pPr>
      <w:r>
        <w:t xml:space="preserve">Ici on teste le champ de </w:t>
      </w:r>
      <w:r w:rsidRPr="005C0FC0">
        <w:rPr>
          <w:rFonts w:ascii="Arial" w:hAnsi="Arial" w:cs="Arial"/>
          <w:b/>
        </w:rPr>
        <w:t>type  A</w:t>
      </w:r>
      <w:r>
        <w:t xml:space="preserve"> sur </w:t>
      </w:r>
      <w:r>
        <w:rPr>
          <w:rFonts w:ascii="Arial" w:hAnsi="Arial" w:cs="Arial"/>
          <w:b/>
        </w:rPr>
        <w:t>www.c</w:t>
      </w:r>
      <w:r w:rsidRPr="005C0FC0">
        <w:rPr>
          <w:rFonts w:ascii="Arial" w:hAnsi="Arial" w:cs="Arial"/>
          <w:b/>
        </w:rPr>
        <w:t>abare-</w:t>
      </w:r>
      <w:r w:rsidR="001E2316">
        <w:rPr>
          <w:rFonts w:ascii="Arial" w:hAnsi="Arial" w:cs="Arial"/>
          <w:b/>
        </w:rPr>
        <w:t xml:space="preserve">intra </w:t>
      </w:r>
      <w:r w:rsidRPr="005C0FC0">
        <w:rPr>
          <w:rFonts w:ascii="Arial" w:hAnsi="Arial" w:cs="Arial"/>
          <w:b/>
        </w:rPr>
        <w:t>.net</w:t>
      </w:r>
    </w:p>
    <w:p w14:paraId="72C4BC0A" w14:textId="0D788161" w:rsidR="005C0FC0" w:rsidRDefault="00913FD2" w:rsidP="00F2728F">
      <w:pPr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0ABF3F83" wp14:editId="65F446E6">
                <wp:simplePos x="0" y="0"/>
                <wp:positionH relativeFrom="column">
                  <wp:posOffset>243205</wp:posOffset>
                </wp:positionH>
                <wp:positionV relativeFrom="paragraph">
                  <wp:posOffset>758190</wp:posOffset>
                </wp:positionV>
                <wp:extent cx="276225" cy="1"/>
                <wp:effectExtent l="0" t="76200" r="28575" b="114300"/>
                <wp:wrapNone/>
                <wp:docPr id="194" name="Connecteur droit avec flèch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59AC4B" id="Connecteur droit avec flèche 194" o:spid="_x0000_s1026" type="#_x0000_t32" style="position:absolute;margin-left:19.15pt;margin-top:59.7pt;width:21.75pt;height:0;flip:y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750DC3D" wp14:editId="241E0593">
                <wp:simplePos x="0" y="0"/>
                <wp:positionH relativeFrom="column">
                  <wp:posOffset>243205</wp:posOffset>
                </wp:positionH>
                <wp:positionV relativeFrom="paragraph">
                  <wp:posOffset>196215</wp:posOffset>
                </wp:positionV>
                <wp:extent cx="276225" cy="1"/>
                <wp:effectExtent l="0" t="76200" r="28575" b="114300"/>
                <wp:wrapNone/>
                <wp:docPr id="193" name="Connecteur droit avec flèch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3DFD45" id="Connecteur droit avec flèche 193" o:spid="_x0000_s1026" type="#_x0000_t32" style="position:absolute;margin-left:19.15pt;margin-top:15.45pt;width:21.75pt;height:0;flip:y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" strokecolor="black [3040]">
                <v:stroke endarrow="open"/>
              </v:shape>
            </w:pict>
          </mc:Fallback>
        </mc:AlternateContent>
      </w:r>
      <w:r w:rsidR="001E2316">
        <w:rPr>
          <w:noProof/>
        </w:rPr>
        <w:drawing>
          <wp:inline distT="0" distB="0" distL="0" distR="0" wp14:anchorId="6308113F" wp14:editId="27A11AEA">
            <wp:extent cx="3222000" cy="3672000"/>
            <wp:effectExtent l="0" t="0" r="0" b="508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22000" cy="36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EAF24" w14:textId="77777777" w:rsidR="00913FD2" w:rsidRDefault="00913FD2" w:rsidP="00913FD2">
      <w:pPr>
        <w:ind w:left="708"/>
      </w:pPr>
    </w:p>
    <w:p w14:paraId="3141B3F2" w14:textId="77777777" w:rsidR="00913FD2" w:rsidRDefault="00913FD2" w:rsidP="00913FD2">
      <w:pPr>
        <w:ind w:left="708"/>
      </w:pPr>
      <w:r>
        <w:t xml:space="preserve">Ici on teste le champ de </w:t>
      </w:r>
      <w:r w:rsidRPr="005C0FC0">
        <w:rPr>
          <w:rFonts w:ascii="Arial" w:hAnsi="Arial" w:cs="Arial"/>
          <w:b/>
        </w:rPr>
        <w:t xml:space="preserve">type </w:t>
      </w:r>
      <w:r>
        <w:rPr>
          <w:rFonts w:ascii="Arial" w:hAnsi="Arial" w:cs="Arial"/>
          <w:b/>
        </w:rPr>
        <w:t>TXT</w:t>
      </w:r>
      <w:r>
        <w:t xml:space="preserve"> sur </w:t>
      </w:r>
      <w:r>
        <w:rPr>
          <w:rFonts w:ascii="Arial" w:hAnsi="Arial" w:cs="Arial"/>
          <w:b/>
        </w:rPr>
        <w:t>ovhcontrol.c</w:t>
      </w:r>
      <w:r w:rsidRPr="005C0FC0">
        <w:rPr>
          <w:rFonts w:ascii="Arial" w:hAnsi="Arial" w:cs="Arial"/>
          <w:b/>
        </w:rPr>
        <w:t>abare-extra.net</w:t>
      </w:r>
    </w:p>
    <w:p w14:paraId="40A129C6" w14:textId="77777777" w:rsidR="00913FD2" w:rsidRDefault="00913FD2" w:rsidP="00F2728F">
      <w:pPr>
        <w:ind w:left="70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05461839" wp14:editId="6D1BF07C">
                <wp:simplePos x="0" y="0"/>
                <wp:positionH relativeFrom="column">
                  <wp:posOffset>4358005</wp:posOffset>
                </wp:positionH>
                <wp:positionV relativeFrom="paragraph">
                  <wp:posOffset>87630</wp:posOffset>
                </wp:positionV>
                <wp:extent cx="866775" cy="457200"/>
                <wp:effectExtent l="0" t="0" r="85725" b="57150"/>
                <wp:wrapNone/>
                <wp:docPr id="198" name="Connecteur droit avec flèch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B9F694" id="Connecteur droit avec flèche 198" o:spid="_x0000_s1026" type="#_x0000_t32" style="position:absolute;margin-left:343.15pt;margin-top:6.9pt;width:68.25pt;height:36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63E5C493" wp14:editId="00B31B3D">
                <wp:simplePos x="0" y="0"/>
                <wp:positionH relativeFrom="column">
                  <wp:posOffset>138430</wp:posOffset>
                </wp:positionH>
                <wp:positionV relativeFrom="paragraph">
                  <wp:posOffset>215265</wp:posOffset>
                </wp:positionV>
                <wp:extent cx="276225" cy="1"/>
                <wp:effectExtent l="0" t="76200" r="28575" b="114300"/>
                <wp:wrapNone/>
                <wp:docPr id="197" name="Connecteur droit avec flèch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031A17" id="Connecteur droit avec flèche 197" o:spid="_x0000_s1026" type="#_x0000_t32" style="position:absolute;margin-left:10.9pt;margin-top:16.95pt;width:21.75pt;height:0;flip:y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" strokecolor="black [3040]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228B2D9" wp14:editId="1E6217CF">
            <wp:extent cx="5202000" cy="2836800"/>
            <wp:effectExtent l="0" t="0" r="0" b="1905"/>
            <wp:docPr id="195" name="Imag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02000" cy="28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C74A0" w14:textId="77777777" w:rsidR="00913FD2" w:rsidRDefault="00913FD2" w:rsidP="00F2728F">
      <w:pPr>
        <w:ind w:left="708"/>
      </w:pPr>
    </w:p>
    <w:p w14:paraId="1BA2D846" w14:textId="77777777" w:rsidR="00900E4A" w:rsidRDefault="00900E4A" w:rsidP="00900E4A">
      <w:pPr>
        <w:pStyle w:val="Titre2"/>
        <w:rPr>
          <w:noProof/>
        </w:rPr>
      </w:pPr>
      <w:bookmarkStart w:id="2" w:name="_Toc117136574"/>
      <w:r>
        <w:rPr>
          <w:noProof/>
        </w:rPr>
        <w:t xml:space="preserve">Vérification propagation DNS – </w:t>
      </w:r>
      <w:r w:rsidRPr="00900E4A">
        <w:rPr>
          <w:noProof/>
        </w:rPr>
        <w:t>whatsmydns.net</w:t>
      </w:r>
      <w:bookmarkEnd w:id="2"/>
    </w:p>
    <w:p w14:paraId="514FA71C" w14:textId="77777777" w:rsidR="00900E4A" w:rsidRDefault="00900E4A" w:rsidP="00F2728F">
      <w:pPr>
        <w:ind w:left="708"/>
      </w:pPr>
    </w:p>
    <w:p w14:paraId="021E6E1C" w14:textId="7E03D1C8" w:rsidR="001E2316" w:rsidRDefault="001E2316" w:rsidP="00F2728F">
      <w:pPr>
        <w:ind w:left="708"/>
      </w:pPr>
      <w:r>
        <w:rPr>
          <w:noProof/>
        </w:rPr>
        <w:drawing>
          <wp:inline distT="0" distB="0" distL="0" distR="0" wp14:anchorId="7393E5A2" wp14:editId="70B5D1A2">
            <wp:extent cx="5011200" cy="56052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11200" cy="56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AB80F" w14:textId="0A382898" w:rsidR="00900E4A" w:rsidRDefault="00900E4A" w:rsidP="00F2728F">
      <w:pPr>
        <w:ind w:left="708"/>
        <w:rPr>
          <w:noProof/>
        </w:rPr>
      </w:pPr>
    </w:p>
    <w:p w14:paraId="3703FDF4" w14:textId="77777777" w:rsidR="00900E4A" w:rsidRDefault="00900E4A" w:rsidP="00F2728F">
      <w:pPr>
        <w:ind w:left="708"/>
      </w:pPr>
    </w:p>
    <w:p w14:paraId="4AA0EE30" w14:textId="657F8D8C" w:rsidR="00B81FA3" w:rsidRDefault="00B81FA3" w:rsidP="00B81FA3">
      <w:pPr>
        <w:pStyle w:val="Titre2"/>
        <w:rPr>
          <w:noProof/>
        </w:rPr>
      </w:pPr>
      <w:bookmarkStart w:id="3" w:name="_Toc117136575"/>
      <w:bookmarkStart w:id="4" w:name="_GoBack"/>
      <w:r>
        <w:rPr>
          <w:noProof/>
        </w:rPr>
        <w:t xml:space="preserve">Vérification propagation DNS – </w:t>
      </w:r>
      <w:r>
        <w:rPr>
          <w:noProof/>
        </w:rPr>
        <w:t>www.site24x7.com</w:t>
      </w:r>
      <w:bookmarkEnd w:id="3"/>
    </w:p>
    <w:p w14:paraId="2F323FB3" w14:textId="6207C1CF" w:rsidR="00900E4A" w:rsidRDefault="00900E4A" w:rsidP="00900E4A">
      <w:pPr>
        <w:rPr>
          <w:noProof/>
        </w:rPr>
      </w:pPr>
    </w:p>
    <w:p w14:paraId="5F4A16A7" w14:textId="6BF0F6DD" w:rsidR="00B81FA3" w:rsidRDefault="00B81FA3" w:rsidP="00900E4A">
      <w:pPr>
        <w:rPr>
          <w:noProof/>
        </w:rPr>
      </w:pPr>
      <w:r>
        <w:rPr>
          <w:noProof/>
        </w:rPr>
        <w:drawing>
          <wp:inline distT="0" distB="0" distL="0" distR="0" wp14:anchorId="163B6A5C" wp14:editId="7B5C001D">
            <wp:extent cx="5760720" cy="1029296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9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63077" w14:textId="77777777" w:rsidR="00B81FA3" w:rsidRDefault="00B81FA3" w:rsidP="00900E4A">
      <w:pPr>
        <w:rPr>
          <w:noProof/>
        </w:rPr>
      </w:pPr>
    </w:p>
    <w:p w14:paraId="105E21B2" w14:textId="0E72F66A" w:rsidR="00B81FA3" w:rsidRDefault="00B81FA3" w:rsidP="00900E4A">
      <w:hyperlink r:id="rId15" w:history="1">
        <w:r>
          <w:rPr>
            <w:rStyle w:val="Lienhypertexte"/>
          </w:rPr>
          <w:t>Vérificateur de propagation DNS | Outils Site24x7</w:t>
        </w:r>
      </w:hyperlink>
    </w:p>
    <w:p w14:paraId="6B63EC30" w14:textId="77777777" w:rsidR="00B81FA3" w:rsidRDefault="00B81FA3" w:rsidP="00900E4A"/>
    <w:p w14:paraId="17770A41" w14:textId="3A71138F" w:rsidR="00B81FA3" w:rsidRDefault="00B81FA3" w:rsidP="00900E4A">
      <w:r>
        <w:rPr>
          <w:noProof/>
        </w:rPr>
        <w:drawing>
          <wp:inline distT="0" distB="0" distL="0" distR="0" wp14:anchorId="1F0829D8" wp14:editId="073A5E31">
            <wp:extent cx="5760720" cy="4742213"/>
            <wp:effectExtent l="0" t="0" r="0" b="127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4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"/>
    <w:p w14:paraId="7368E9AA" w14:textId="653C2FC7" w:rsidR="00B81FA3" w:rsidRDefault="00B81FA3" w:rsidP="00900E4A">
      <w:pPr>
        <w:rPr>
          <w:noProof/>
        </w:rPr>
      </w:pPr>
    </w:p>
    <w:p w14:paraId="4EB9F7BB" w14:textId="3B502D6D" w:rsidR="00A95825" w:rsidRDefault="00A95825">
      <w:pPr>
        <w:rPr>
          <w:noProof/>
        </w:rPr>
      </w:pPr>
      <w:r>
        <w:rPr>
          <w:noProof/>
        </w:rPr>
        <w:br w:type="page"/>
      </w:r>
    </w:p>
    <w:p w14:paraId="564C9D40" w14:textId="77777777" w:rsidR="00BC7057" w:rsidRDefault="00BC7057" w:rsidP="00BC7057">
      <w:pPr>
        <w:rPr>
          <w:noProof/>
        </w:rPr>
      </w:pPr>
    </w:p>
    <w:p w14:paraId="54398986" w14:textId="5E345D18" w:rsidR="00BC7057" w:rsidRDefault="005906F0" w:rsidP="00BC7057">
      <w:pPr>
        <w:pStyle w:val="Titre1"/>
        <w:rPr>
          <w:noProof/>
        </w:rPr>
      </w:pPr>
      <w:bookmarkStart w:id="5" w:name="_Toc117136576"/>
      <w:r>
        <w:rPr>
          <w:noProof/>
        </w:rPr>
        <w:t>Redirection</w:t>
      </w:r>
      <w:r w:rsidR="00BC7057">
        <w:rPr>
          <w:noProof/>
        </w:rPr>
        <w:t xml:space="preserve"> </w:t>
      </w:r>
      <w:r w:rsidR="001B2FA6">
        <w:rPr>
          <w:noProof/>
        </w:rPr>
        <w:t>(</w:t>
      </w:r>
      <w:r>
        <w:rPr>
          <w:noProof/>
        </w:rPr>
        <w:t>-</w:t>
      </w:r>
      <w:r w:rsidR="001B2FA6">
        <w:rPr>
          <w:noProof/>
        </w:rPr>
        <w:t xml:space="preserve">) </w:t>
      </w:r>
      <w:r w:rsidR="003620F5">
        <w:rPr>
          <w:noProof/>
        </w:rPr>
        <w:t xml:space="preserve">sur </w:t>
      </w:r>
      <w:r w:rsidR="00BC7057">
        <w:rPr>
          <w:noProof/>
        </w:rPr>
        <w:t xml:space="preserve">www </w:t>
      </w:r>
      <w:r w:rsidR="003620F5">
        <w:rPr>
          <w:noProof/>
        </w:rPr>
        <w:t xml:space="preserve">/ (http) sur </w:t>
      </w:r>
      <w:r w:rsidR="00BC7057">
        <w:rPr>
          <w:noProof/>
        </w:rPr>
        <w:t>https</w:t>
      </w:r>
      <w:bookmarkEnd w:id="5"/>
    </w:p>
    <w:p w14:paraId="5EC551B5" w14:textId="077A5A57" w:rsidR="0033386D" w:rsidRDefault="0033386D" w:rsidP="0033386D">
      <w:pPr>
        <w:pStyle w:val="Titre2"/>
        <w:rPr>
          <w:noProof/>
        </w:rPr>
      </w:pPr>
      <w:bookmarkStart w:id="6" w:name="_Toc117136577"/>
      <w:r>
        <w:rPr>
          <w:noProof/>
        </w:rPr>
        <w:t xml:space="preserve">Test Redirection </w:t>
      </w:r>
      <w:r w:rsidR="003C0AEA">
        <w:rPr>
          <w:noProof/>
        </w:rPr>
        <w:t>en http (2 test):</w:t>
      </w:r>
      <w:bookmarkEnd w:id="6"/>
    </w:p>
    <w:p w14:paraId="45D67D2D" w14:textId="77777777" w:rsidR="00F014CE" w:rsidRDefault="00F014CE" w:rsidP="00F014CE">
      <w:pPr>
        <w:pStyle w:val="Titre3"/>
      </w:pPr>
      <w:bookmarkStart w:id="7" w:name="_Toc117136578"/>
      <w:proofErr w:type="spellStart"/>
      <w:proofErr w:type="gramStart"/>
      <w:r>
        <w:t>webrankinfo</w:t>
      </w:r>
      <w:proofErr w:type="spellEnd"/>
      <w:proofErr w:type="gramEnd"/>
      <w:r>
        <w:t xml:space="preserve"> (outils analyseur entête http)</w:t>
      </w:r>
      <w:bookmarkEnd w:id="7"/>
    </w:p>
    <w:p w14:paraId="4E142D5B" w14:textId="22F59F76" w:rsidR="00F014CE" w:rsidRDefault="00E07234" w:rsidP="006E61BF">
      <w:pPr>
        <w:rPr>
          <w:noProof/>
        </w:rPr>
      </w:pPr>
      <w:hyperlink r:id="rId17" w:history="1">
        <w:r w:rsidR="00F014CE" w:rsidRPr="00CF4582">
          <w:rPr>
            <w:rStyle w:val="Lienhypertexte"/>
          </w:rPr>
          <w:t>https://www.webrankinfo.com/outils/header.php</w:t>
        </w:r>
      </w:hyperlink>
      <w:r w:rsidR="006E61BF">
        <w:rPr>
          <w:rStyle w:val="Lienhypertexte"/>
        </w:rPr>
        <w:t xml:space="preserve"> </w:t>
      </w:r>
      <w:r w:rsidR="00F014CE">
        <w:rPr>
          <w:noProof/>
        </w:rPr>
        <w:t xml:space="preserve">Permet de tracer </w:t>
      </w:r>
      <w:r w:rsidR="00F014CE" w:rsidRPr="00603621">
        <w:rPr>
          <w:noProof/>
          <w:u w:val="single"/>
        </w:rPr>
        <w:t>tous les renvois</w:t>
      </w:r>
      <w:r w:rsidR="00F014CE">
        <w:rPr>
          <w:noProof/>
        </w:rPr>
        <w:t xml:space="preserve"> éventuels successifs, 4 tests à faire :</w:t>
      </w:r>
    </w:p>
    <w:p w14:paraId="771CE5B4" w14:textId="3C365045" w:rsidR="00F014CE" w:rsidRDefault="00F014CE" w:rsidP="00F014CE">
      <w:pPr>
        <w:pStyle w:val="Paragraphedeliste"/>
        <w:numPr>
          <w:ilvl w:val="0"/>
          <w:numId w:val="21"/>
        </w:numPr>
      </w:pPr>
      <w:r>
        <w:t xml:space="preserve">Sans www (en http) : renvoi </w:t>
      </w:r>
      <w:r w:rsidRPr="00CD29DB">
        <w:rPr>
          <w:rFonts w:ascii="Arial" w:hAnsi="Arial" w:cs="Arial"/>
          <w:b/>
        </w:rPr>
        <w:t>http 301</w:t>
      </w:r>
      <w:r>
        <w:t xml:space="preserve"> (redirection permanente) puis </w:t>
      </w:r>
      <w:r w:rsidRPr="00CD29DB">
        <w:rPr>
          <w:rFonts w:ascii="Arial" w:hAnsi="Arial" w:cs="Arial"/>
          <w:b/>
        </w:rPr>
        <w:t>http 200</w:t>
      </w:r>
    </w:p>
    <w:p w14:paraId="54CEED11" w14:textId="5C53A811" w:rsidR="003237DF" w:rsidRDefault="00DE3BD4" w:rsidP="000D507A">
      <w:pPr>
        <w:ind w:left="1416"/>
        <w:rPr>
          <w:noProof/>
        </w:rPr>
      </w:pPr>
      <w:r>
        <w:rPr>
          <w:noProof/>
        </w:rPr>
        <w:drawing>
          <wp:inline distT="0" distB="0" distL="0" distR="0" wp14:anchorId="491A1CA6" wp14:editId="35536B99">
            <wp:extent cx="3714750" cy="2428875"/>
            <wp:effectExtent l="0" t="0" r="0" b="9525"/>
            <wp:docPr id="126" name="Imag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1" r="290" b="9910"/>
                    <a:stretch/>
                  </pic:blipFill>
                  <pic:spPr bwMode="auto">
                    <a:xfrm>
                      <a:off x="0" y="0"/>
                      <a:ext cx="3715204" cy="2429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101000" w14:textId="6C3FB3FB" w:rsidR="00F014CE" w:rsidRDefault="00F014CE" w:rsidP="00F014CE">
      <w:pPr>
        <w:pStyle w:val="Paragraphedeliste"/>
        <w:numPr>
          <w:ilvl w:val="0"/>
          <w:numId w:val="21"/>
        </w:numPr>
      </w:pPr>
      <w:r>
        <w:t xml:space="preserve">Avec www (en http) : renvoi bien </w:t>
      </w:r>
      <w:r w:rsidRPr="0008105E">
        <w:rPr>
          <w:rFonts w:ascii="Arial" w:hAnsi="Arial" w:cs="Arial"/>
          <w:b/>
        </w:rPr>
        <w:t xml:space="preserve">http </w:t>
      </w:r>
      <w:r>
        <w:rPr>
          <w:rFonts w:ascii="Arial" w:hAnsi="Arial" w:cs="Arial"/>
          <w:b/>
        </w:rPr>
        <w:t>200</w:t>
      </w:r>
      <w:r>
        <w:t>… (accès normal)</w:t>
      </w:r>
    </w:p>
    <w:p w14:paraId="1DAED58E" w14:textId="43F33813" w:rsidR="00D507D6" w:rsidRDefault="004C5478" w:rsidP="00282E06">
      <w:pPr>
        <w:ind w:left="1416"/>
        <w:rPr>
          <w:noProof/>
        </w:rPr>
      </w:pPr>
      <w:r>
        <w:rPr>
          <w:noProof/>
        </w:rPr>
        <w:drawing>
          <wp:inline distT="0" distB="0" distL="0" distR="0" wp14:anchorId="1D0C6996" wp14:editId="073616F0">
            <wp:extent cx="2828925" cy="809625"/>
            <wp:effectExtent l="0" t="0" r="0" b="9525"/>
            <wp:docPr id="127" name="Imag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r="-1143" b="27680"/>
                    <a:stretch/>
                  </pic:blipFill>
                  <pic:spPr bwMode="auto">
                    <a:xfrm>
                      <a:off x="0" y="0"/>
                      <a:ext cx="2829165" cy="809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D2B271" w14:textId="2FBAE3FD" w:rsidR="00F014CE" w:rsidRDefault="00F014CE" w:rsidP="00F014CE">
      <w:pPr>
        <w:pStyle w:val="Titre3"/>
      </w:pPr>
      <w:bookmarkStart w:id="8" w:name="_Toc117136579"/>
      <w:r>
        <w:t xml:space="preserve">Site </w:t>
      </w:r>
      <w:proofErr w:type="spellStart"/>
      <w:r>
        <w:t>stepforth</w:t>
      </w:r>
      <w:bookmarkEnd w:id="8"/>
      <w:proofErr w:type="spellEnd"/>
      <w:r>
        <w:t xml:space="preserve"> </w:t>
      </w:r>
    </w:p>
    <w:p w14:paraId="347B0C35" w14:textId="77777777" w:rsidR="00F014CE" w:rsidRDefault="00F014CE" w:rsidP="00F014CE">
      <w:pPr>
        <w:ind w:left="708"/>
        <w:rPr>
          <w:rFonts w:ascii="Arial" w:hAnsi="Arial" w:cs="Arial"/>
          <w:b/>
        </w:rPr>
      </w:pPr>
      <w:r w:rsidRPr="0008105E">
        <w:rPr>
          <w:rFonts w:ascii="Arial" w:hAnsi="Arial" w:cs="Arial"/>
          <w:b/>
        </w:rPr>
        <w:t>http://www.stepforth.com/resources/server-header-checker-tool/</w:t>
      </w:r>
    </w:p>
    <w:p w14:paraId="6F9022D2" w14:textId="77777777" w:rsidR="00F014CE" w:rsidRDefault="00F014CE" w:rsidP="00F014CE">
      <w:pPr>
        <w:ind w:left="708"/>
      </w:pPr>
    </w:p>
    <w:p w14:paraId="0794BCC4" w14:textId="60872423" w:rsidR="00F014CE" w:rsidRDefault="00F014CE" w:rsidP="00F014CE">
      <w:pPr>
        <w:ind w:left="708"/>
      </w:pPr>
      <w:proofErr w:type="gramStart"/>
      <w:r>
        <w:t>l'URL</w:t>
      </w:r>
      <w:proofErr w:type="gramEnd"/>
      <w:r>
        <w:t xml:space="preserve"> </w:t>
      </w:r>
      <w:r w:rsidR="00B00EE6" w:rsidRPr="00B00EE6">
        <w:rPr>
          <w:u w:val="single"/>
        </w:rPr>
        <w:t>en http</w:t>
      </w:r>
      <w:r w:rsidR="00B00EE6">
        <w:t xml:space="preserve"> </w:t>
      </w:r>
      <w:r w:rsidRPr="00603621">
        <w:rPr>
          <w:u w:val="single"/>
        </w:rPr>
        <w:t>sans www</w:t>
      </w:r>
      <w:r>
        <w:t xml:space="preserve"> renvoi bien </w:t>
      </w:r>
      <w:r w:rsidRPr="0008105E">
        <w:rPr>
          <w:rFonts w:ascii="Arial" w:hAnsi="Arial" w:cs="Arial"/>
          <w:b/>
        </w:rPr>
        <w:t xml:space="preserve">http </w:t>
      </w:r>
      <w:r>
        <w:rPr>
          <w:rFonts w:ascii="Arial" w:hAnsi="Arial" w:cs="Arial"/>
          <w:b/>
        </w:rPr>
        <w:t>301</w:t>
      </w:r>
      <w:r>
        <w:t>… (</w:t>
      </w:r>
      <w:proofErr w:type="gramStart"/>
      <w:r>
        <w:t>redirection</w:t>
      </w:r>
      <w:proofErr w:type="gramEnd"/>
      <w:r>
        <w:t xml:space="preserve"> permanente)</w:t>
      </w:r>
    </w:p>
    <w:p w14:paraId="5BEDE3D8" w14:textId="4AA10BD1" w:rsidR="006E61BF" w:rsidRDefault="006E61BF" w:rsidP="00F014CE">
      <w:pPr>
        <w:ind w:left="1416"/>
      </w:pPr>
      <w:r>
        <w:rPr>
          <w:noProof/>
        </w:rPr>
        <w:drawing>
          <wp:inline distT="0" distB="0" distL="0" distR="0" wp14:anchorId="1F4F35A2" wp14:editId="23821D56">
            <wp:extent cx="4748400" cy="943200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48400" cy="9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AAC86" w14:textId="77777777" w:rsidR="00B063FF" w:rsidRDefault="00B063FF" w:rsidP="00F014CE">
      <w:pPr>
        <w:ind w:left="708"/>
      </w:pPr>
    </w:p>
    <w:p w14:paraId="3F55C362" w14:textId="2FC938F4" w:rsidR="00F014CE" w:rsidRDefault="00F014CE" w:rsidP="00F014CE">
      <w:pPr>
        <w:ind w:left="708"/>
      </w:pPr>
      <w:proofErr w:type="gramStart"/>
      <w:r>
        <w:t>l'URL</w:t>
      </w:r>
      <w:proofErr w:type="gramEnd"/>
      <w:r>
        <w:t xml:space="preserve"> </w:t>
      </w:r>
      <w:r w:rsidR="006E61BF">
        <w:t xml:space="preserve">en http </w:t>
      </w:r>
      <w:r w:rsidRPr="00603621">
        <w:rPr>
          <w:u w:val="single"/>
        </w:rPr>
        <w:t>avec www</w:t>
      </w:r>
      <w:r>
        <w:t xml:space="preserve"> renvoi bien </w:t>
      </w:r>
      <w:r w:rsidRPr="0008105E">
        <w:rPr>
          <w:rFonts w:ascii="Arial" w:hAnsi="Arial" w:cs="Arial"/>
          <w:b/>
        </w:rPr>
        <w:t xml:space="preserve">http </w:t>
      </w:r>
      <w:r>
        <w:rPr>
          <w:rFonts w:ascii="Arial" w:hAnsi="Arial" w:cs="Arial"/>
          <w:b/>
        </w:rPr>
        <w:t>200</w:t>
      </w:r>
      <w:r>
        <w:t>… (</w:t>
      </w:r>
      <w:proofErr w:type="gramStart"/>
      <w:r>
        <w:t>aucune</w:t>
      </w:r>
      <w:proofErr w:type="gramEnd"/>
      <w:r>
        <w:t xml:space="preserve"> redirection)</w:t>
      </w:r>
    </w:p>
    <w:p w14:paraId="64BB124F" w14:textId="1023AA74" w:rsidR="006E61BF" w:rsidRDefault="006E61BF" w:rsidP="00F014CE">
      <w:pPr>
        <w:ind w:left="1416"/>
        <w:rPr>
          <w:rFonts w:ascii="Arial Rounded MT Bold" w:hAnsi="Arial Rounded MT Bold"/>
          <w:noProof/>
          <w:sz w:val="32"/>
          <w:szCs w:val="20"/>
        </w:rPr>
      </w:pPr>
      <w:r>
        <w:rPr>
          <w:noProof/>
        </w:rPr>
        <w:drawing>
          <wp:inline distT="0" distB="0" distL="0" distR="0" wp14:anchorId="434EEA80" wp14:editId="63399D99">
            <wp:extent cx="4806000" cy="1134000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06000" cy="11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9DC7D" w14:textId="77777777" w:rsidR="00B063FF" w:rsidRDefault="00B063FF">
      <w:pPr>
        <w:rPr>
          <w:rFonts w:ascii="Arial Rounded MT Bold" w:hAnsi="Arial Rounded MT Bold"/>
          <w:noProof/>
          <w:sz w:val="32"/>
          <w:szCs w:val="20"/>
        </w:rPr>
      </w:pPr>
      <w:r>
        <w:rPr>
          <w:noProof/>
        </w:rPr>
        <w:br w:type="page"/>
      </w:r>
    </w:p>
    <w:p w14:paraId="2884A90F" w14:textId="29D98040" w:rsidR="000D507A" w:rsidRDefault="000D507A" w:rsidP="000D507A">
      <w:pPr>
        <w:pStyle w:val="Titre2"/>
        <w:rPr>
          <w:noProof/>
        </w:rPr>
      </w:pPr>
      <w:bookmarkStart w:id="9" w:name="_Toc117136580"/>
      <w:r>
        <w:rPr>
          <w:noProof/>
        </w:rPr>
        <w:lastRenderedPageBreak/>
        <w:t xml:space="preserve">Test Redirection </w:t>
      </w:r>
      <w:r w:rsidR="003C0AEA">
        <w:rPr>
          <w:noProof/>
        </w:rPr>
        <w:t>en https (4 tests)</w:t>
      </w:r>
      <w:bookmarkEnd w:id="9"/>
    </w:p>
    <w:p w14:paraId="124FFEC7" w14:textId="1E0B87C6" w:rsidR="00F3693F" w:rsidRDefault="000D507A" w:rsidP="000D507A">
      <w:pPr>
        <w:pStyle w:val="Titre3"/>
      </w:pPr>
      <w:bookmarkStart w:id="10" w:name="_Toc117136581"/>
      <w:proofErr w:type="spellStart"/>
      <w:proofErr w:type="gramStart"/>
      <w:r>
        <w:t>webrankinfo</w:t>
      </w:r>
      <w:proofErr w:type="spellEnd"/>
      <w:proofErr w:type="gramEnd"/>
      <w:r>
        <w:t xml:space="preserve"> </w:t>
      </w:r>
      <w:r w:rsidR="00F3693F">
        <w:t>(outils analyseur entête http)</w:t>
      </w:r>
      <w:bookmarkEnd w:id="10"/>
    </w:p>
    <w:p w14:paraId="6DE9D651" w14:textId="004B6E4B" w:rsidR="00F3693F" w:rsidRDefault="00E07234" w:rsidP="00A77D00">
      <w:hyperlink r:id="rId22" w:history="1">
        <w:r w:rsidR="00F3693F" w:rsidRPr="00CF4582">
          <w:rPr>
            <w:rStyle w:val="Lienhypertexte"/>
          </w:rPr>
          <w:t>https://www.webrankinfo.com/outils/header.php</w:t>
        </w:r>
      </w:hyperlink>
    </w:p>
    <w:p w14:paraId="679252C3" w14:textId="7773225A" w:rsidR="001F585C" w:rsidRDefault="000D507A" w:rsidP="000D507A">
      <w:pPr>
        <w:ind w:left="708"/>
        <w:rPr>
          <w:noProof/>
        </w:rPr>
      </w:pPr>
      <w:r>
        <w:rPr>
          <w:noProof/>
        </w:rPr>
        <w:t xml:space="preserve">Permet de tracer </w:t>
      </w:r>
      <w:r w:rsidRPr="00603621">
        <w:rPr>
          <w:noProof/>
          <w:u w:val="single"/>
        </w:rPr>
        <w:t>tous les renvois</w:t>
      </w:r>
      <w:r>
        <w:rPr>
          <w:noProof/>
        </w:rPr>
        <w:t xml:space="preserve"> éventuels successifs</w:t>
      </w:r>
      <w:r w:rsidR="00CD29DB">
        <w:rPr>
          <w:noProof/>
        </w:rPr>
        <w:t xml:space="preserve">, </w:t>
      </w:r>
      <w:r w:rsidR="001F585C">
        <w:rPr>
          <w:noProof/>
        </w:rPr>
        <w:t>4 tests à faire :</w:t>
      </w:r>
    </w:p>
    <w:p w14:paraId="0AE6B999" w14:textId="2E522247" w:rsidR="00CD29DB" w:rsidRDefault="00CD29DB" w:rsidP="00CD29DB">
      <w:pPr>
        <w:pStyle w:val="Paragraphedeliste"/>
        <w:numPr>
          <w:ilvl w:val="0"/>
          <w:numId w:val="21"/>
        </w:numPr>
      </w:pPr>
      <w:r>
        <w:t>Sans www - sans https :</w:t>
      </w:r>
    </w:p>
    <w:p w14:paraId="2C63BD7A" w14:textId="4D76632C" w:rsidR="00CD29DB" w:rsidRDefault="00CD29DB" w:rsidP="00CD29DB">
      <w:pPr>
        <w:pStyle w:val="Paragraphedeliste"/>
        <w:numPr>
          <w:ilvl w:val="0"/>
          <w:numId w:val="21"/>
        </w:numPr>
      </w:pPr>
      <w:r>
        <w:t>Avec www - sans https :</w:t>
      </w:r>
    </w:p>
    <w:p w14:paraId="13C55B64" w14:textId="69F9193A" w:rsidR="00CD29DB" w:rsidRDefault="00CD29DB" w:rsidP="00CD29DB">
      <w:pPr>
        <w:pStyle w:val="Paragraphedeliste"/>
        <w:numPr>
          <w:ilvl w:val="0"/>
          <w:numId w:val="21"/>
        </w:numPr>
      </w:pPr>
      <w:r>
        <w:t>Sans www - avec https :</w:t>
      </w:r>
    </w:p>
    <w:p w14:paraId="6BC9EE4D" w14:textId="5B911FFF" w:rsidR="00CD29DB" w:rsidRDefault="00CD29DB" w:rsidP="00CD29DB">
      <w:pPr>
        <w:pStyle w:val="Paragraphedeliste"/>
        <w:numPr>
          <w:ilvl w:val="0"/>
          <w:numId w:val="21"/>
        </w:numPr>
      </w:pPr>
      <w:r>
        <w:t>Avec www - avec https :</w:t>
      </w:r>
    </w:p>
    <w:p w14:paraId="284200F9" w14:textId="77777777" w:rsidR="00CD29DB" w:rsidRDefault="00CD29DB" w:rsidP="000D507A">
      <w:pPr>
        <w:ind w:left="708"/>
        <w:rPr>
          <w:noProof/>
        </w:rPr>
      </w:pPr>
    </w:p>
    <w:p w14:paraId="40E375BA" w14:textId="2D13952B" w:rsidR="000D507A" w:rsidRDefault="00CD29DB" w:rsidP="00CD29DB">
      <w:pPr>
        <w:pStyle w:val="Paragraphedeliste"/>
        <w:numPr>
          <w:ilvl w:val="0"/>
          <w:numId w:val="21"/>
        </w:numPr>
      </w:pPr>
      <w:r w:rsidRPr="00CD29DB">
        <w:rPr>
          <w:b/>
          <w:bCs/>
        </w:rPr>
        <w:t>Sans www et sans https :</w:t>
      </w:r>
      <w:r>
        <w:t xml:space="preserve"> </w:t>
      </w:r>
      <w:r w:rsidR="000D507A">
        <w:t xml:space="preserve">renvoi </w:t>
      </w:r>
      <w:r w:rsidR="000D507A" w:rsidRPr="00CD29DB">
        <w:rPr>
          <w:rFonts w:ascii="Arial" w:hAnsi="Arial" w:cs="Arial"/>
          <w:b/>
        </w:rPr>
        <w:t>http 301</w:t>
      </w:r>
      <w:r w:rsidR="000D507A">
        <w:t xml:space="preserve"> (redirection permanente)</w:t>
      </w:r>
      <w:r>
        <w:t xml:space="preserve"> puis </w:t>
      </w:r>
      <w:r w:rsidRPr="00CD29DB">
        <w:rPr>
          <w:rFonts w:ascii="Arial" w:hAnsi="Arial" w:cs="Arial"/>
          <w:b/>
        </w:rPr>
        <w:t>http 200</w:t>
      </w:r>
    </w:p>
    <w:p w14:paraId="71282487" w14:textId="77777777" w:rsidR="000D507A" w:rsidRDefault="000D507A" w:rsidP="000D507A">
      <w:pPr>
        <w:ind w:left="708"/>
        <w:rPr>
          <w:noProof/>
        </w:rPr>
      </w:pPr>
      <w:r>
        <w:rPr>
          <w:noProof/>
        </w:rPr>
        <w:drawing>
          <wp:inline distT="0" distB="0" distL="0" distR="0" wp14:anchorId="4EF429DE" wp14:editId="07F70E48">
            <wp:extent cx="4874400" cy="356400"/>
            <wp:effectExtent l="0" t="0" r="2540" b="5715"/>
            <wp:docPr id="815" name="Image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74400" cy="3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02664" w14:textId="1AA5A6A7" w:rsidR="001F585C" w:rsidRDefault="000D507A" w:rsidP="000D507A">
      <w:pPr>
        <w:ind w:left="1416"/>
        <w:rPr>
          <w:noProof/>
        </w:rPr>
      </w:pPr>
      <w:r>
        <w:rPr>
          <w:noProof/>
        </w:rPr>
        <w:drawing>
          <wp:inline distT="0" distB="0" distL="0" distR="0" wp14:anchorId="2BEB9176" wp14:editId="07382347">
            <wp:extent cx="3754800" cy="2833200"/>
            <wp:effectExtent l="0" t="0" r="0" b="5715"/>
            <wp:docPr id="816" name="Image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754800" cy="283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DD5EB" w14:textId="73C45E41" w:rsidR="00CD29DB" w:rsidRDefault="00CD29DB" w:rsidP="00CD29DB">
      <w:pPr>
        <w:pStyle w:val="Paragraphedeliste"/>
        <w:numPr>
          <w:ilvl w:val="0"/>
          <w:numId w:val="21"/>
        </w:numPr>
      </w:pPr>
      <w:r w:rsidRPr="00CD29DB">
        <w:rPr>
          <w:b/>
          <w:bCs/>
        </w:rPr>
        <w:t>Avec www sans https</w:t>
      </w:r>
      <w:r>
        <w:t> :</w:t>
      </w:r>
      <w:r w:rsidRPr="00CD29DB">
        <w:t xml:space="preserve"> </w:t>
      </w:r>
      <w:r>
        <w:t xml:space="preserve">renvoi </w:t>
      </w:r>
      <w:r w:rsidRPr="00CD29DB">
        <w:rPr>
          <w:rFonts w:ascii="Arial" w:hAnsi="Arial" w:cs="Arial"/>
          <w:b/>
        </w:rPr>
        <w:t>http 301</w:t>
      </w:r>
      <w:r>
        <w:t xml:space="preserve"> (redirection permanente) puis </w:t>
      </w:r>
      <w:r w:rsidRPr="00CD29DB">
        <w:rPr>
          <w:rFonts w:ascii="Arial" w:hAnsi="Arial" w:cs="Arial"/>
          <w:b/>
        </w:rPr>
        <w:t>http 200</w:t>
      </w:r>
    </w:p>
    <w:p w14:paraId="78D173EF" w14:textId="77777777" w:rsidR="001F585C" w:rsidRDefault="001F585C" w:rsidP="001F585C">
      <w:pPr>
        <w:ind w:left="708"/>
        <w:rPr>
          <w:noProof/>
        </w:rPr>
      </w:pPr>
      <w:r>
        <w:rPr>
          <w:noProof/>
        </w:rPr>
        <w:drawing>
          <wp:inline distT="0" distB="0" distL="0" distR="0" wp14:anchorId="0FAE123E" wp14:editId="23FE97E3">
            <wp:extent cx="4874400" cy="356400"/>
            <wp:effectExtent l="0" t="0" r="2540" b="5715"/>
            <wp:docPr id="818" name="Image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74400" cy="3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98E24" w14:textId="77777777" w:rsidR="001F585C" w:rsidRDefault="001F585C" w:rsidP="000D507A">
      <w:pPr>
        <w:ind w:left="1416"/>
        <w:rPr>
          <w:noProof/>
        </w:rPr>
      </w:pPr>
      <w:r>
        <w:rPr>
          <w:noProof/>
        </w:rPr>
        <w:drawing>
          <wp:inline distT="0" distB="0" distL="0" distR="0" wp14:anchorId="79159E40" wp14:editId="4D6505B2">
            <wp:extent cx="3978000" cy="2980800"/>
            <wp:effectExtent l="0" t="0" r="3810" b="0"/>
            <wp:docPr id="817" name="Image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78000" cy="298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EA75D" w14:textId="14663565" w:rsidR="001F585C" w:rsidRDefault="001F585C" w:rsidP="000D507A">
      <w:pPr>
        <w:ind w:left="1416"/>
        <w:rPr>
          <w:noProof/>
        </w:rPr>
      </w:pPr>
    </w:p>
    <w:p w14:paraId="1ADBB838" w14:textId="00F7B806" w:rsidR="00CD29DB" w:rsidRDefault="00CD29DB" w:rsidP="00CD29DB">
      <w:pPr>
        <w:pStyle w:val="Paragraphedeliste"/>
        <w:numPr>
          <w:ilvl w:val="0"/>
          <w:numId w:val="21"/>
        </w:numPr>
      </w:pPr>
      <w:r w:rsidRPr="00CD29DB">
        <w:rPr>
          <w:b/>
          <w:bCs/>
        </w:rPr>
        <w:lastRenderedPageBreak/>
        <w:t>Sans www avec https</w:t>
      </w:r>
      <w:r>
        <w:t> :</w:t>
      </w:r>
      <w:r w:rsidRPr="00CD29DB">
        <w:t xml:space="preserve"> </w:t>
      </w:r>
      <w:r>
        <w:t xml:space="preserve">renvoi </w:t>
      </w:r>
      <w:r w:rsidRPr="00CD29DB">
        <w:rPr>
          <w:rFonts w:ascii="Arial" w:hAnsi="Arial" w:cs="Arial"/>
          <w:b/>
        </w:rPr>
        <w:t>http 301</w:t>
      </w:r>
      <w:r>
        <w:t xml:space="preserve"> (redirection permanente) puis </w:t>
      </w:r>
      <w:r w:rsidRPr="00CD29DB">
        <w:rPr>
          <w:rFonts w:ascii="Arial" w:hAnsi="Arial" w:cs="Arial"/>
          <w:b/>
        </w:rPr>
        <w:t>http 200</w:t>
      </w:r>
    </w:p>
    <w:p w14:paraId="2164BADD" w14:textId="77777777" w:rsidR="001F585C" w:rsidRDefault="001F585C" w:rsidP="001F585C">
      <w:pPr>
        <w:ind w:left="708"/>
      </w:pPr>
      <w:r>
        <w:rPr>
          <w:noProof/>
        </w:rPr>
        <w:drawing>
          <wp:inline distT="0" distB="0" distL="0" distR="0" wp14:anchorId="37984EAA" wp14:editId="690E90CB">
            <wp:extent cx="4874400" cy="356400"/>
            <wp:effectExtent l="0" t="0" r="2540" b="5715"/>
            <wp:docPr id="820" name="Image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74400" cy="3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180E9" w14:textId="77777777" w:rsidR="001F585C" w:rsidRDefault="001F585C" w:rsidP="000D507A">
      <w:pPr>
        <w:ind w:left="1416"/>
        <w:rPr>
          <w:noProof/>
        </w:rPr>
      </w:pPr>
      <w:r>
        <w:rPr>
          <w:noProof/>
        </w:rPr>
        <w:drawing>
          <wp:inline distT="0" distB="0" distL="0" distR="0" wp14:anchorId="6ED5AF0F" wp14:editId="16A9C132">
            <wp:extent cx="3924000" cy="3139200"/>
            <wp:effectExtent l="0" t="0" r="635" b="4445"/>
            <wp:docPr id="819" name="Image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24000" cy="31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B2F35" w14:textId="77777777" w:rsidR="001F585C" w:rsidRDefault="001F585C" w:rsidP="001F585C">
      <w:pPr>
        <w:ind w:left="1416"/>
        <w:rPr>
          <w:noProof/>
        </w:rPr>
      </w:pPr>
    </w:p>
    <w:p w14:paraId="7F637148" w14:textId="0899F923" w:rsidR="00CD29DB" w:rsidRDefault="00CD29DB" w:rsidP="00CD29DB">
      <w:pPr>
        <w:pStyle w:val="Paragraphedeliste"/>
        <w:numPr>
          <w:ilvl w:val="0"/>
          <w:numId w:val="21"/>
        </w:numPr>
      </w:pPr>
      <w:r w:rsidRPr="00CD29DB">
        <w:rPr>
          <w:b/>
          <w:bCs/>
        </w:rPr>
        <w:t>Avec www  avec https</w:t>
      </w:r>
      <w:r>
        <w:t xml:space="preserve"> : renvoi bien </w:t>
      </w:r>
      <w:r w:rsidRPr="0008105E">
        <w:rPr>
          <w:rFonts w:ascii="Arial" w:hAnsi="Arial" w:cs="Arial"/>
          <w:b/>
        </w:rPr>
        <w:t xml:space="preserve">http </w:t>
      </w:r>
      <w:r>
        <w:rPr>
          <w:rFonts w:ascii="Arial" w:hAnsi="Arial" w:cs="Arial"/>
          <w:b/>
        </w:rPr>
        <w:t>200</w:t>
      </w:r>
      <w:r>
        <w:t>… (accès normal)</w:t>
      </w:r>
    </w:p>
    <w:p w14:paraId="3EB36549" w14:textId="77777777" w:rsidR="001F585C" w:rsidRDefault="001F585C" w:rsidP="000D507A">
      <w:pPr>
        <w:ind w:left="1416"/>
        <w:rPr>
          <w:noProof/>
        </w:rPr>
      </w:pPr>
      <w:r>
        <w:rPr>
          <w:noProof/>
        </w:rPr>
        <w:drawing>
          <wp:inline distT="0" distB="0" distL="0" distR="0" wp14:anchorId="096560A0" wp14:editId="11389C37">
            <wp:extent cx="4316400" cy="259200"/>
            <wp:effectExtent l="0" t="0" r="0" b="7620"/>
            <wp:docPr id="821" name="Image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16400" cy="2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62F24" w14:textId="40843B69" w:rsidR="00E63E35" w:rsidRDefault="001F585C" w:rsidP="005906F0">
      <w:pPr>
        <w:ind w:left="1560"/>
        <w:rPr>
          <w:noProof/>
        </w:rPr>
      </w:pPr>
      <w:r>
        <w:rPr>
          <w:noProof/>
        </w:rPr>
        <w:drawing>
          <wp:inline distT="0" distB="0" distL="0" distR="0" wp14:anchorId="43CDA566" wp14:editId="434F1578">
            <wp:extent cx="2761200" cy="1328400"/>
            <wp:effectExtent l="0" t="0" r="1270" b="5715"/>
            <wp:docPr id="822" name="Image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761200" cy="132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B3260" w14:textId="25BCAF42" w:rsidR="00171BD3" w:rsidRDefault="00171BD3" w:rsidP="00F24BF9">
      <w:pPr>
        <w:ind w:left="708"/>
        <w:rPr>
          <w:noProof/>
        </w:rPr>
      </w:pPr>
    </w:p>
    <w:p w14:paraId="3F084807" w14:textId="77777777" w:rsidR="00B063FF" w:rsidRDefault="00B063FF" w:rsidP="00B063FF">
      <w:pPr>
        <w:pStyle w:val="Titre3"/>
      </w:pPr>
      <w:bookmarkStart w:id="11" w:name="_Toc117136582"/>
      <w:r>
        <w:t xml:space="preserve">Site </w:t>
      </w:r>
      <w:proofErr w:type="spellStart"/>
      <w:r>
        <w:t>stepforth</w:t>
      </w:r>
      <w:proofErr w:type="spellEnd"/>
      <w:r>
        <w:t xml:space="preserve"> (que en http, en https, bof </w:t>
      </w:r>
      <w:proofErr w:type="spellStart"/>
      <w:r>
        <w:t>bof</w:t>
      </w:r>
      <w:proofErr w:type="spellEnd"/>
      <w:r>
        <w:t>)</w:t>
      </w:r>
      <w:bookmarkEnd w:id="11"/>
    </w:p>
    <w:p w14:paraId="3BC0108E" w14:textId="77777777" w:rsidR="00B063FF" w:rsidRDefault="00B063FF" w:rsidP="00B063FF">
      <w:pPr>
        <w:ind w:left="708"/>
        <w:rPr>
          <w:rFonts w:ascii="Arial" w:hAnsi="Arial" w:cs="Arial"/>
          <w:b/>
        </w:rPr>
      </w:pPr>
      <w:r w:rsidRPr="0008105E">
        <w:rPr>
          <w:rFonts w:ascii="Arial" w:hAnsi="Arial" w:cs="Arial"/>
          <w:b/>
        </w:rPr>
        <w:t>http://www.stepforth.com/resources/server-header-checker-tool/</w:t>
      </w:r>
    </w:p>
    <w:p w14:paraId="5247F386" w14:textId="77777777" w:rsidR="00B063FF" w:rsidRDefault="00B063FF" w:rsidP="00B063FF">
      <w:pPr>
        <w:ind w:left="708"/>
      </w:pPr>
    </w:p>
    <w:p w14:paraId="2D5630A6" w14:textId="77777777" w:rsidR="00B063FF" w:rsidRDefault="00B063FF" w:rsidP="00B063FF">
      <w:pPr>
        <w:ind w:left="708"/>
      </w:pPr>
      <w:proofErr w:type="gramStart"/>
      <w:r>
        <w:t>l'URL</w:t>
      </w:r>
      <w:proofErr w:type="gramEnd"/>
      <w:r>
        <w:t xml:space="preserve"> </w:t>
      </w:r>
      <w:r w:rsidRPr="00B00EE6">
        <w:rPr>
          <w:u w:val="single"/>
        </w:rPr>
        <w:t>en http</w:t>
      </w:r>
      <w:r>
        <w:t xml:space="preserve"> </w:t>
      </w:r>
      <w:r w:rsidRPr="00603621">
        <w:rPr>
          <w:u w:val="single"/>
        </w:rPr>
        <w:t>sans www</w:t>
      </w:r>
      <w:r>
        <w:t xml:space="preserve"> renvoi bien </w:t>
      </w:r>
      <w:r w:rsidRPr="0008105E">
        <w:rPr>
          <w:rFonts w:ascii="Arial" w:hAnsi="Arial" w:cs="Arial"/>
          <w:b/>
        </w:rPr>
        <w:t xml:space="preserve">http </w:t>
      </w:r>
      <w:r>
        <w:rPr>
          <w:rFonts w:ascii="Arial" w:hAnsi="Arial" w:cs="Arial"/>
          <w:b/>
        </w:rPr>
        <w:t>301</w:t>
      </w:r>
      <w:r>
        <w:t>… (</w:t>
      </w:r>
      <w:proofErr w:type="gramStart"/>
      <w:r>
        <w:t>redirection</w:t>
      </w:r>
      <w:proofErr w:type="gramEnd"/>
      <w:r>
        <w:t xml:space="preserve"> permanente)</w:t>
      </w:r>
    </w:p>
    <w:p w14:paraId="5E952965" w14:textId="77777777" w:rsidR="00B063FF" w:rsidRDefault="00B063FF" w:rsidP="00B063FF">
      <w:pPr>
        <w:ind w:left="708"/>
      </w:pPr>
      <w:proofErr w:type="gramStart"/>
      <w:r>
        <w:t>l'URL</w:t>
      </w:r>
      <w:proofErr w:type="gramEnd"/>
      <w:r>
        <w:t xml:space="preserve"> </w:t>
      </w:r>
      <w:r w:rsidRPr="00B00EE6">
        <w:rPr>
          <w:u w:val="single"/>
        </w:rPr>
        <w:t>en http</w:t>
      </w:r>
      <w:r>
        <w:t xml:space="preserve"> </w:t>
      </w:r>
      <w:r>
        <w:rPr>
          <w:u w:val="single"/>
        </w:rPr>
        <w:t>et</w:t>
      </w:r>
      <w:r w:rsidRPr="00603621">
        <w:rPr>
          <w:u w:val="single"/>
        </w:rPr>
        <w:t xml:space="preserve"> www</w:t>
      </w:r>
      <w:r>
        <w:t xml:space="preserve"> renvoi bien </w:t>
      </w:r>
      <w:r w:rsidRPr="0008105E">
        <w:rPr>
          <w:rFonts w:ascii="Arial" w:hAnsi="Arial" w:cs="Arial"/>
          <w:b/>
        </w:rPr>
        <w:t xml:space="preserve">http </w:t>
      </w:r>
      <w:r>
        <w:rPr>
          <w:rFonts w:ascii="Arial" w:hAnsi="Arial" w:cs="Arial"/>
          <w:b/>
        </w:rPr>
        <w:t>301</w:t>
      </w:r>
      <w:r>
        <w:t>… (</w:t>
      </w:r>
      <w:proofErr w:type="gramStart"/>
      <w:r>
        <w:t>redirection</w:t>
      </w:r>
      <w:proofErr w:type="gramEnd"/>
      <w:r>
        <w:t xml:space="preserve"> permanente)</w:t>
      </w:r>
    </w:p>
    <w:p w14:paraId="1B61E069" w14:textId="77777777" w:rsidR="00B063FF" w:rsidRDefault="00B063FF" w:rsidP="00B063FF">
      <w:pPr>
        <w:ind w:left="1416"/>
      </w:pPr>
      <w:r>
        <w:rPr>
          <w:noProof/>
        </w:rPr>
        <w:drawing>
          <wp:inline distT="0" distB="0" distL="0" distR="0" wp14:anchorId="2E8E8832" wp14:editId="2D0BB451">
            <wp:extent cx="4748400" cy="943200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48400" cy="9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AD205" w14:textId="77777777" w:rsidR="00B063FF" w:rsidRDefault="00B063FF" w:rsidP="00B063FF">
      <w:pPr>
        <w:ind w:left="708"/>
      </w:pPr>
      <w:proofErr w:type="gramStart"/>
      <w:r>
        <w:t>l'URL</w:t>
      </w:r>
      <w:proofErr w:type="gramEnd"/>
      <w:r>
        <w:t xml:space="preserve"> en https </w:t>
      </w:r>
      <w:r>
        <w:rPr>
          <w:u w:val="single"/>
        </w:rPr>
        <w:t xml:space="preserve">sans </w:t>
      </w:r>
      <w:r w:rsidRPr="00615E93">
        <w:t>www ne</w:t>
      </w:r>
      <w:r>
        <w:t xml:space="preserve"> renvoi rien !!! </w:t>
      </w:r>
    </w:p>
    <w:p w14:paraId="0F87D44C" w14:textId="77777777" w:rsidR="00B063FF" w:rsidRDefault="00B063FF" w:rsidP="00B063FF">
      <w:pPr>
        <w:ind w:left="708"/>
      </w:pPr>
      <w:proofErr w:type="gramStart"/>
      <w:r>
        <w:t>l'URL</w:t>
      </w:r>
      <w:proofErr w:type="gramEnd"/>
      <w:r>
        <w:t xml:space="preserve"> en https </w:t>
      </w:r>
      <w:r w:rsidRPr="00603621">
        <w:rPr>
          <w:u w:val="single"/>
        </w:rPr>
        <w:t>avec www</w:t>
      </w:r>
      <w:r>
        <w:t xml:space="preserve"> renvoi bien </w:t>
      </w:r>
      <w:r w:rsidRPr="0008105E">
        <w:rPr>
          <w:rFonts w:ascii="Arial" w:hAnsi="Arial" w:cs="Arial"/>
          <w:b/>
        </w:rPr>
        <w:t xml:space="preserve">http </w:t>
      </w:r>
      <w:r>
        <w:rPr>
          <w:rFonts w:ascii="Arial" w:hAnsi="Arial" w:cs="Arial"/>
          <w:b/>
        </w:rPr>
        <w:t>200</w:t>
      </w:r>
      <w:r>
        <w:t>… (</w:t>
      </w:r>
      <w:proofErr w:type="gramStart"/>
      <w:r>
        <w:t>aucune</w:t>
      </w:r>
      <w:proofErr w:type="gramEnd"/>
      <w:r>
        <w:t xml:space="preserve"> redirection)</w:t>
      </w:r>
    </w:p>
    <w:p w14:paraId="5A8BC4C3" w14:textId="26659C30" w:rsidR="00B063FF" w:rsidRDefault="00B063FF" w:rsidP="0027575E">
      <w:pPr>
        <w:ind w:left="1416"/>
        <w:rPr>
          <w:noProof/>
        </w:rPr>
      </w:pPr>
      <w:r>
        <w:rPr>
          <w:noProof/>
        </w:rPr>
        <w:drawing>
          <wp:inline distT="0" distB="0" distL="0" distR="0" wp14:anchorId="35114C36" wp14:editId="73A583B6">
            <wp:extent cx="4806000" cy="1134000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06000" cy="11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63FF" w:rsidSect="00C576B7">
      <w:footerReference w:type="default" r:id="rId2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8E9D8" w14:textId="77777777" w:rsidR="00E07234" w:rsidRDefault="00E07234">
      <w:r>
        <w:separator/>
      </w:r>
    </w:p>
  </w:endnote>
  <w:endnote w:type="continuationSeparator" w:id="0">
    <w:p w14:paraId="710FE105" w14:textId="77777777" w:rsidR="00E07234" w:rsidRDefault="00E0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09B8C" w14:textId="19B9A5E9" w:rsidR="00F90DC4" w:rsidRDefault="005906F0" w:rsidP="00BD5EF3">
    <w:pPr>
      <w:pStyle w:val="Pieddepage"/>
      <w:pBdr>
        <w:top w:val="single" w:sz="4" w:space="1" w:color="auto"/>
      </w:pBdr>
    </w:pPr>
    <w:r>
      <w:t>TESTS</w:t>
    </w:r>
    <w:r w:rsidR="007E2318">
      <w:t xml:space="preserve"> DNS</w:t>
    </w:r>
    <w:r>
      <w:t xml:space="preserve"> </w:t>
    </w:r>
    <w:r w:rsidR="007B0D05">
      <w:t>– redirections https</w:t>
    </w:r>
    <w:r w:rsidR="005E2684">
      <w:t xml:space="preserve"> </w:t>
    </w:r>
    <w:r w:rsidR="005E2684">
      <w:tab/>
    </w:r>
    <w:r w:rsidR="00812837">
      <w:t>v</w:t>
    </w:r>
    <w:r w:rsidR="00FE58CA">
      <w:t xml:space="preserve"> </w:t>
    </w:r>
    <w:r w:rsidR="00155FC0">
      <w:t>1</w:t>
    </w:r>
    <w:r w:rsidR="00FE58CA">
      <w:t>.</w:t>
    </w:r>
    <w:r w:rsidR="00535C03">
      <w:t>1</w:t>
    </w:r>
    <w:r w:rsidR="00812837">
      <w:t xml:space="preserve"> </w:t>
    </w:r>
    <w:r>
      <w:t>–</w:t>
    </w:r>
    <w:r w:rsidR="00BD5EF3">
      <w:t xml:space="preserve"> </w:t>
    </w:r>
    <w:r w:rsidR="00535C03">
      <w:t>10</w:t>
    </w:r>
    <w:r>
      <w:t>/202</w:t>
    </w:r>
    <w:r w:rsidR="00535C03">
      <w:t>2</w:t>
    </w:r>
    <w:r w:rsidR="005E2684">
      <w:tab/>
      <w:t>page</w:t>
    </w:r>
    <w:r w:rsidR="005E2684">
      <w:rPr>
        <w:rStyle w:val="Numrodepage"/>
      </w:rPr>
      <w:fldChar w:fldCharType="begin"/>
    </w:r>
    <w:r w:rsidR="005E2684">
      <w:rPr>
        <w:rStyle w:val="Numrodepage"/>
      </w:rPr>
      <w:instrText xml:space="preserve"> PAGE </w:instrText>
    </w:r>
    <w:r w:rsidR="005E2684">
      <w:rPr>
        <w:rStyle w:val="Numrodepage"/>
      </w:rPr>
      <w:fldChar w:fldCharType="separate"/>
    </w:r>
    <w:r w:rsidR="00535C03">
      <w:rPr>
        <w:rStyle w:val="Numrodepage"/>
        <w:noProof/>
      </w:rPr>
      <w:t>5</w:t>
    </w:r>
    <w:r w:rsidR="005E2684">
      <w:rPr>
        <w:rStyle w:val="Numrodepage"/>
      </w:rPr>
      <w:fldChar w:fldCharType="end"/>
    </w:r>
    <w:r w:rsidR="005E2684">
      <w:rPr>
        <w:rStyle w:val="Numrodepage"/>
      </w:rPr>
      <w:t xml:space="preserve"> /</w:t>
    </w:r>
    <w:r w:rsidR="005E2684">
      <w:rPr>
        <w:rStyle w:val="Numrodepage"/>
      </w:rPr>
      <w:fldChar w:fldCharType="begin"/>
    </w:r>
    <w:r w:rsidR="005E2684">
      <w:rPr>
        <w:rStyle w:val="Numrodepage"/>
      </w:rPr>
      <w:instrText xml:space="preserve"> NUMPAGES </w:instrText>
    </w:r>
    <w:r w:rsidR="005E2684">
      <w:rPr>
        <w:rStyle w:val="Numrodepage"/>
      </w:rPr>
      <w:fldChar w:fldCharType="separate"/>
    </w:r>
    <w:r w:rsidR="00535C03">
      <w:rPr>
        <w:rStyle w:val="Numrodepage"/>
        <w:noProof/>
      </w:rPr>
      <w:t>7</w:t>
    </w:r>
    <w:r w:rsidR="005E2684">
      <w:rPr>
        <w:rStyle w:val="Numrodepage"/>
      </w:rPr>
      <w:fldChar w:fldCharType="end"/>
    </w:r>
    <w:r w:rsidR="005E268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916F3" w14:textId="77777777" w:rsidR="00E07234" w:rsidRDefault="00E07234">
      <w:r>
        <w:separator/>
      </w:r>
    </w:p>
  </w:footnote>
  <w:footnote w:type="continuationSeparator" w:id="0">
    <w:p w14:paraId="19BF7002" w14:textId="77777777" w:rsidR="00E07234" w:rsidRDefault="00E07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CB4"/>
    <w:multiLevelType w:val="hybridMultilevel"/>
    <w:tmpl w:val="07A251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331E75"/>
    <w:multiLevelType w:val="hybridMultilevel"/>
    <w:tmpl w:val="57AE1308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F9F71DC"/>
    <w:multiLevelType w:val="hybridMultilevel"/>
    <w:tmpl w:val="93F0D45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2922D9A"/>
    <w:multiLevelType w:val="hybridMultilevel"/>
    <w:tmpl w:val="92B83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B09C7"/>
    <w:multiLevelType w:val="hybridMultilevel"/>
    <w:tmpl w:val="A1AA9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C6D06"/>
    <w:multiLevelType w:val="hybridMultilevel"/>
    <w:tmpl w:val="7B78445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E51042D"/>
    <w:multiLevelType w:val="hybridMultilevel"/>
    <w:tmpl w:val="DA00C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D39A5"/>
    <w:multiLevelType w:val="hybridMultilevel"/>
    <w:tmpl w:val="6180C5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D77D8"/>
    <w:multiLevelType w:val="hybridMultilevel"/>
    <w:tmpl w:val="DD7A2CA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1766513"/>
    <w:multiLevelType w:val="hybridMultilevel"/>
    <w:tmpl w:val="CDF6152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4BD1686"/>
    <w:multiLevelType w:val="multilevel"/>
    <w:tmpl w:val="9028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F94C82"/>
    <w:multiLevelType w:val="hybridMultilevel"/>
    <w:tmpl w:val="973EBF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A4534"/>
    <w:multiLevelType w:val="hybridMultilevel"/>
    <w:tmpl w:val="BB16AE5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CD945A8"/>
    <w:multiLevelType w:val="hybridMultilevel"/>
    <w:tmpl w:val="16F0481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24D62BE"/>
    <w:multiLevelType w:val="hybridMultilevel"/>
    <w:tmpl w:val="9BA6C9C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4D1FA7"/>
    <w:multiLevelType w:val="hybridMultilevel"/>
    <w:tmpl w:val="87BEE5CC"/>
    <w:lvl w:ilvl="0" w:tplc="040C000F">
      <w:start w:val="1"/>
      <w:numFmt w:val="decimal"/>
      <w:lvlText w:val="%1.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>
    <w:nsid w:val="6E840CD2"/>
    <w:multiLevelType w:val="hybridMultilevel"/>
    <w:tmpl w:val="F560FB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756D7C"/>
    <w:multiLevelType w:val="hybridMultilevel"/>
    <w:tmpl w:val="E7E01006"/>
    <w:lvl w:ilvl="0" w:tplc="DA34A08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88A1583"/>
    <w:multiLevelType w:val="multilevel"/>
    <w:tmpl w:val="0074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9E7E67"/>
    <w:multiLevelType w:val="hybridMultilevel"/>
    <w:tmpl w:val="E7E01006"/>
    <w:lvl w:ilvl="0" w:tplc="DA34A08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F303196"/>
    <w:multiLevelType w:val="hybridMultilevel"/>
    <w:tmpl w:val="246A683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5"/>
  </w:num>
  <w:num w:numId="5">
    <w:abstractNumId w:val="19"/>
  </w:num>
  <w:num w:numId="6">
    <w:abstractNumId w:val="9"/>
  </w:num>
  <w:num w:numId="7">
    <w:abstractNumId w:val="18"/>
  </w:num>
  <w:num w:numId="8">
    <w:abstractNumId w:val="4"/>
  </w:num>
  <w:num w:numId="9">
    <w:abstractNumId w:val="7"/>
  </w:num>
  <w:num w:numId="10">
    <w:abstractNumId w:val="6"/>
  </w:num>
  <w:num w:numId="11">
    <w:abstractNumId w:val="17"/>
  </w:num>
  <w:num w:numId="12">
    <w:abstractNumId w:val="16"/>
  </w:num>
  <w:num w:numId="13">
    <w:abstractNumId w:val="20"/>
  </w:num>
  <w:num w:numId="14">
    <w:abstractNumId w:val="2"/>
  </w:num>
  <w:num w:numId="15">
    <w:abstractNumId w:val="5"/>
  </w:num>
  <w:num w:numId="16">
    <w:abstractNumId w:val="13"/>
  </w:num>
  <w:num w:numId="17">
    <w:abstractNumId w:val="3"/>
  </w:num>
  <w:num w:numId="18">
    <w:abstractNumId w:val="11"/>
  </w:num>
  <w:num w:numId="19">
    <w:abstractNumId w:val="8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59"/>
    <w:rsid w:val="00003F2E"/>
    <w:rsid w:val="0000447F"/>
    <w:rsid w:val="000137C7"/>
    <w:rsid w:val="0001435C"/>
    <w:rsid w:val="00014F12"/>
    <w:rsid w:val="00017245"/>
    <w:rsid w:val="00020CE9"/>
    <w:rsid w:val="00021F21"/>
    <w:rsid w:val="00024516"/>
    <w:rsid w:val="00027540"/>
    <w:rsid w:val="00030B03"/>
    <w:rsid w:val="0003343B"/>
    <w:rsid w:val="00035BE6"/>
    <w:rsid w:val="0003744C"/>
    <w:rsid w:val="0004186D"/>
    <w:rsid w:val="000418A4"/>
    <w:rsid w:val="00053FC0"/>
    <w:rsid w:val="0006031C"/>
    <w:rsid w:val="000671D7"/>
    <w:rsid w:val="00067F6E"/>
    <w:rsid w:val="00073962"/>
    <w:rsid w:val="00074EA9"/>
    <w:rsid w:val="00076043"/>
    <w:rsid w:val="00077517"/>
    <w:rsid w:val="00080972"/>
    <w:rsid w:val="00080AA8"/>
    <w:rsid w:val="0008105E"/>
    <w:rsid w:val="000828F0"/>
    <w:rsid w:val="00083446"/>
    <w:rsid w:val="0008617D"/>
    <w:rsid w:val="00090684"/>
    <w:rsid w:val="00090825"/>
    <w:rsid w:val="00090938"/>
    <w:rsid w:val="00091568"/>
    <w:rsid w:val="00091EAB"/>
    <w:rsid w:val="00091F6C"/>
    <w:rsid w:val="00096D63"/>
    <w:rsid w:val="000A1A48"/>
    <w:rsid w:val="000A4AB4"/>
    <w:rsid w:val="000A70DC"/>
    <w:rsid w:val="000B52C8"/>
    <w:rsid w:val="000C0B1D"/>
    <w:rsid w:val="000C285D"/>
    <w:rsid w:val="000C3D12"/>
    <w:rsid w:val="000C3E54"/>
    <w:rsid w:val="000C5820"/>
    <w:rsid w:val="000C7E0E"/>
    <w:rsid w:val="000D1341"/>
    <w:rsid w:val="000D507A"/>
    <w:rsid w:val="000D5B56"/>
    <w:rsid w:val="000D5D64"/>
    <w:rsid w:val="000D7443"/>
    <w:rsid w:val="000D79D5"/>
    <w:rsid w:val="000D7F9B"/>
    <w:rsid w:val="000E25FC"/>
    <w:rsid w:val="000F0290"/>
    <w:rsid w:val="000F101B"/>
    <w:rsid w:val="000F685D"/>
    <w:rsid w:val="000F7472"/>
    <w:rsid w:val="00104FCD"/>
    <w:rsid w:val="001069F8"/>
    <w:rsid w:val="00106EAC"/>
    <w:rsid w:val="001108B8"/>
    <w:rsid w:val="00111E40"/>
    <w:rsid w:val="00114721"/>
    <w:rsid w:val="0011561C"/>
    <w:rsid w:val="001168A1"/>
    <w:rsid w:val="00122733"/>
    <w:rsid w:val="00124BBF"/>
    <w:rsid w:val="00127EF6"/>
    <w:rsid w:val="0013204A"/>
    <w:rsid w:val="0013264E"/>
    <w:rsid w:val="00136AB8"/>
    <w:rsid w:val="00141582"/>
    <w:rsid w:val="00143C06"/>
    <w:rsid w:val="0014522C"/>
    <w:rsid w:val="00146629"/>
    <w:rsid w:val="00150228"/>
    <w:rsid w:val="00155FC0"/>
    <w:rsid w:val="00157DCF"/>
    <w:rsid w:val="00160631"/>
    <w:rsid w:val="00160D89"/>
    <w:rsid w:val="0017122F"/>
    <w:rsid w:val="00171BD3"/>
    <w:rsid w:val="00173264"/>
    <w:rsid w:val="001738C5"/>
    <w:rsid w:val="00176160"/>
    <w:rsid w:val="00177E14"/>
    <w:rsid w:val="00181769"/>
    <w:rsid w:val="0018563C"/>
    <w:rsid w:val="0018658F"/>
    <w:rsid w:val="00186B82"/>
    <w:rsid w:val="001907C4"/>
    <w:rsid w:val="001A545F"/>
    <w:rsid w:val="001A6F3C"/>
    <w:rsid w:val="001A7D6F"/>
    <w:rsid w:val="001B210B"/>
    <w:rsid w:val="001B2FA6"/>
    <w:rsid w:val="001B479A"/>
    <w:rsid w:val="001B5103"/>
    <w:rsid w:val="001B5D1D"/>
    <w:rsid w:val="001B7C67"/>
    <w:rsid w:val="001C331F"/>
    <w:rsid w:val="001C3683"/>
    <w:rsid w:val="001D09D2"/>
    <w:rsid w:val="001D1856"/>
    <w:rsid w:val="001D55D2"/>
    <w:rsid w:val="001E2316"/>
    <w:rsid w:val="001E3589"/>
    <w:rsid w:val="001E37F4"/>
    <w:rsid w:val="001F14AD"/>
    <w:rsid w:val="001F1549"/>
    <w:rsid w:val="001F33A5"/>
    <w:rsid w:val="001F585C"/>
    <w:rsid w:val="001F6B5C"/>
    <w:rsid w:val="0020296F"/>
    <w:rsid w:val="002036D4"/>
    <w:rsid w:val="002038E4"/>
    <w:rsid w:val="00204CD0"/>
    <w:rsid w:val="00210773"/>
    <w:rsid w:val="00215067"/>
    <w:rsid w:val="00217402"/>
    <w:rsid w:val="002212BE"/>
    <w:rsid w:val="002278F3"/>
    <w:rsid w:val="00227EC9"/>
    <w:rsid w:val="00230B95"/>
    <w:rsid w:val="00236DA5"/>
    <w:rsid w:val="00240A21"/>
    <w:rsid w:val="00244E68"/>
    <w:rsid w:val="002466D0"/>
    <w:rsid w:val="00251905"/>
    <w:rsid w:val="00251C56"/>
    <w:rsid w:val="00252A3E"/>
    <w:rsid w:val="00253AE3"/>
    <w:rsid w:val="00254488"/>
    <w:rsid w:val="0025640F"/>
    <w:rsid w:val="00266C1E"/>
    <w:rsid w:val="002676D0"/>
    <w:rsid w:val="002719D9"/>
    <w:rsid w:val="002727FC"/>
    <w:rsid w:val="00274626"/>
    <w:rsid w:val="0027575E"/>
    <w:rsid w:val="00275CDD"/>
    <w:rsid w:val="00275FCC"/>
    <w:rsid w:val="002773DE"/>
    <w:rsid w:val="00277D6D"/>
    <w:rsid w:val="0028192F"/>
    <w:rsid w:val="00282CFE"/>
    <w:rsid w:val="00282E06"/>
    <w:rsid w:val="002850CF"/>
    <w:rsid w:val="002938C0"/>
    <w:rsid w:val="0029796E"/>
    <w:rsid w:val="002A2D62"/>
    <w:rsid w:val="002A5432"/>
    <w:rsid w:val="002A613C"/>
    <w:rsid w:val="002B33A9"/>
    <w:rsid w:val="002C0B59"/>
    <w:rsid w:val="002C134D"/>
    <w:rsid w:val="002C2418"/>
    <w:rsid w:val="002E211A"/>
    <w:rsid w:val="002F15C2"/>
    <w:rsid w:val="002F3BED"/>
    <w:rsid w:val="002F438F"/>
    <w:rsid w:val="00306062"/>
    <w:rsid w:val="00306EE4"/>
    <w:rsid w:val="0031108B"/>
    <w:rsid w:val="00317580"/>
    <w:rsid w:val="0031773C"/>
    <w:rsid w:val="00317ABF"/>
    <w:rsid w:val="003237DF"/>
    <w:rsid w:val="0032473B"/>
    <w:rsid w:val="00330C63"/>
    <w:rsid w:val="00331EA5"/>
    <w:rsid w:val="0033386D"/>
    <w:rsid w:val="00334320"/>
    <w:rsid w:val="0033462C"/>
    <w:rsid w:val="003347FA"/>
    <w:rsid w:val="00345C20"/>
    <w:rsid w:val="003477E5"/>
    <w:rsid w:val="00350F93"/>
    <w:rsid w:val="00353E57"/>
    <w:rsid w:val="003620F5"/>
    <w:rsid w:val="00372DAA"/>
    <w:rsid w:val="0037726F"/>
    <w:rsid w:val="00384841"/>
    <w:rsid w:val="0038731E"/>
    <w:rsid w:val="00390380"/>
    <w:rsid w:val="0039447E"/>
    <w:rsid w:val="003957CD"/>
    <w:rsid w:val="003A49AC"/>
    <w:rsid w:val="003B1988"/>
    <w:rsid w:val="003B67B5"/>
    <w:rsid w:val="003C0AEA"/>
    <w:rsid w:val="003C3BA6"/>
    <w:rsid w:val="003C5D9D"/>
    <w:rsid w:val="003D62AC"/>
    <w:rsid w:val="003D6307"/>
    <w:rsid w:val="003E4295"/>
    <w:rsid w:val="003E7FCB"/>
    <w:rsid w:val="003F03E0"/>
    <w:rsid w:val="003F7224"/>
    <w:rsid w:val="0040052B"/>
    <w:rsid w:val="00402946"/>
    <w:rsid w:val="00402A37"/>
    <w:rsid w:val="004057CA"/>
    <w:rsid w:val="00406432"/>
    <w:rsid w:val="00406C50"/>
    <w:rsid w:val="0041103D"/>
    <w:rsid w:val="004179CF"/>
    <w:rsid w:val="004208E8"/>
    <w:rsid w:val="00421AA1"/>
    <w:rsid w:val="00433709"/>
    <w:rsid w:val="004337C9"/>
    <w:rsid w:val="00434B3E"/>
    <w:rsid w:val="004404D5"/>
    <w:rsid w:val="00441076"/>
    <w:rsid w:val="004465EE"/>
    <w:rsid w:val="00447786"/>
    <w:rsid w:val="00452A10"/>
    <w:rsid w:val="004540AA"/>
    <w:rsid w:val="004563BA"/>
    <w:rsid w:val="0046230F"/>
    <w:rsid w:val="004669D1"/>
    <w:rsid w:val="004701BD"/>
    <w:rsid w:val="00471FAF"/>
    <w:rsid w:val="00474828"/>
    <w:rsid w:val="00476A20"/>
    <w:rsid w:val="0048075A"/>
    <w:rsid w:val="00480769"/>
    <w:rsid w:val="00480E78"/>
    <w:rsid w:val="00483AA6"/>
    <w:rsid w:val="004857A4"/>
    <w:rsid w:val="0048598F"/>
    <w:rsid w:val="00490423"/>
    <w:rsid w:val="00490967"/>
    <w:rsid w:val="00490B4E"/>
    <w:rsid w:val="00492D56"/>
    <w:rsid w:val="00495115"/>
    <w:rsid w:val="004A24D7"/>
    <w:rsid w:val="004A67A9"/>
    <w:rsid w:val="004B610A"/>
    <w:rsid w:val="004C0A6C"/>
    <w:rsid w:val="004C5478"/>
    <w:rsid w:val="004C5484"/>
    <w:rsid w:val="004C6686"/>
    <w:rsid w:val="004C7951"/>
    <w:rsid w:val="004D05F1"/>
    <w:rsid w:val="004D16EB"/>
    <w:rsid w:val="004D2065"/>
    <w:rsid w:val="004D2710"/>
    <w:rsid w:val="004D5F93"/>
    <w:rsid w:val="004E3658"/>
    <w:rsid w:val="004E5EF8"/>
    <w:rsid w:val="004E7FB1"/>
    <w:rsid w:val="004F0280"/>
    <w:rsid w:val="004F6738"/>
    <w:rsid w:val="004F6BF1"/>
    <w:rsid w:val="005025B8"/>
    <w:rsid w:val="005027AB"/>
    <w:rsid w:val="005057E3"/>
    <w:rsid w:val="00506AE4"/>
    <w:rsid w:val="0051031F"/>
    <w:rsid w:val="0051144A"/>
    <w:rsid w:val="005179FD"/>
    <w:rsid w:val="00517B0A"/>
    <w:rsid w:val="005242A6"/>
    <w:rsid w:val="00527FE9"/>
    <w:rsid w:val="00533185"/>
    <w:rsid w:val="00534799"/>
    <w:rsid w:val="00534B41"/>
    <w:rsid w:val="00535C03"/>
    <w:rsid w:val="0054036B"/>
    <w:rsid w:val="005414C9"/>
    <w:rsid w:val="00542FB6"/>
    <w:rsid w:val="00544178"/>
    <w:rsid w:val="0054459B"/>
    <w:rsid w:val="00547F9D"/>
    <w:rsid w:val="00551F6D"/>
    <w:rsid w:val="00553E3D"/>
    <w:rsid w:val="00557A20"/>
    <w:rsid w:val="00564EFC"/>
    <w:rsid w:val="00565AE6"/>
    <w:rsid w:val="0057147F"/>
    <w:rsid w:val="00571D67"/>
    <w:rsid w:val="00573B8D"/>
    <w:rsid w:val="00574F89"/>
    <w:rsid w:val="00583B96"/>
    <w:rsid w:val="00583D11"/>
    <w:rsid w:val="00586809"/>
    <w:rsid w:val="005879D2"/>
    <w:rsid w:val="005906F0"/>
    <w:rsid w:val="00590767"/>
    <w:rsid w:val="00596CDB"/>
    <w:rsid w:val="00597FB8"/>
    <w:rsid w:val="005A1AEC"/>
    <w:rsid w:val="005A3467"/>
    <w:rsid w:val="005A4730"/>
    <w:rsid w:val="005A59BD"/>
    <w:rsid w:val="005C0FC0"/>
    <w:rsid w:val="005C671E"/>
    <w:rsid w:val="005C6CC0"/>
    <w:rsid w:val="005C723C"/>
    <w:rsid w:val="005D1111"/>
    <w:rsid w:val="005D2D57"/>
    <w:rsid w:val="005D685F"/>
    <w:rsid w:val="005D6DD3"/>
    <w:rsid w:val="005E0D1D"/>
    <w:rsid w:val="005E2684"/>
    <w:rsid w:val="005E4CF5"/>
    <w:rsid w:val="005E4DAE"/>
    <w:rsid w:val="006007FB"/>
    <w:rsid w:val="00601158"/>
    <w:rsid w:val="00601CF2"/>
    <w:rsid w:val="00603621"/>
    <w:rsid w:val="00606202"/>
    <w:rsid w:val="00607F30"/>
    <w:rsid w:val="00611264"/>
    <w:rsid w:val="00615E93"/>
    <w:rsid w:val="00615EE8"/>
    <w:rsid w:val="00616B7C"/>
    <w:rsid w:val="00621104"/>
    <w:rsid w:val="0062302A"/>
    <w:rsid w:val="0062524C"/>
    <w:rsid w:val="006258B3"/>
    <w:rsid w:val="00626FEB"/>
    <w:rsid w:val="00627D3D"/>
    <w:rsid w:val="0063022A"/>
    <w:rsid w:val="00630AEB"/>
    <w:rsid w:val="0064019C"/>
    <w:rsid w:val="006411E3"/>
    <w:rsid w:val="00643C50"/>
    <w:rsid w:val="00647A9E"/>
    <w:rsid w:val="00652465"/>
    <w:rsid w:val="00654308"/>
    <w:rsid w:val="00660B97"/>
    <w:rsid w:val="0067095F"/>
    <w:rsid w:val="00670F46"/>
    <w:rsid w:val="00673463"/>
    <w:rsid w:val="0067692D"/>
    <w:rsid w:val="0067699F"/>
    <w:rsid w:val="00677C04"/>
    <w:rsid w:val="00681B63"/>
    <w:rsid w:val="00681D05"/>
    <w:rsid w:val="00682E29"/>
    <w:rsid w:val="0068473B"/>
    <w:rsid w:val="006862BB"/>
    <w:rsid w:val="00686594"/>
    <w:rsid w:val="00687AC7"/>
    <w:rsid w:val="00687D65"/>
    <w:rsid w:val="00690800"/>
    <w:rsid w:val="00691962"/>
    <w:rsid w:val="00693BC9"/>
    <w:rsid w:val="00696AE9"/>
    <w:rsid w:val="006A01C1"/>
    <w:rsid w:val="006B0908"/>
    <w:rsid w:val="006B0D46"/>
    <w:rsid w:val="006B1D07"/>
    <w:rsid w:val="006B517D"/>
    <w:rsid w:val="006C15B5"/>
    <w:rsid w:val="006C2A4C"/>
    <w:rsid w:val="006D4ED2"/>
    <w:rsid w:val="006D5B2F"/>
    <w:rsid w:val="006D6B2C"/>
    <w:rsid w:val="006D6EB9"/>
    <w:rsid w:val="006E1150"/>
    <w:rsid w:val="006E17EB"/>
    <w:rsid w:val="006E26EE"/>
    <w:rsid w:val="006E36E1"/>
    <w:rsid w:val="006E61BF"/>
    <w:rsid w:val="00700A7C"/>
    <w:rsid w:val="00701E7B"/>
    <w:rsid w:val="00703A6B"/>
    <w:rsid w:val="007040A2"/>
    <w:rsid w:val="007064EF"/>
    <w:rsid w:val="007079C3"/>
    <w:rsid w:val="00707BD5"/>
    <w:rsid w:val="007165BE"/>
    <w:rsid w:val="00716A55"/>
    <w:rsid w:val="007255B0"/>
    <w:rsid w:val="00727813"/>
    <w:rsid w:val="00731112"/>
    <w:rsid w:val="007342E3"/>
    <w:rsid w:val="00744E5D"/>
    <w:rsid w:val="00750B6F"/>
    <w:rsid w:val="0075232A"/>
    <w:rsid w:val="00752CB1"/>
    <w:rsid w:val="007578B3"/>
    <w:rsid w:val="00762A5E"/>
    <w:rsid w:val="007722D5"/>
    <w:rsid w:val="007856A0"/>
    <w:rsid w:val="00790AF5"/>
    <w:rsid w:val="007A01CD"/>
    <w:rsid w:val="007A34A8"/>
    <w:rsid w:val="007A7005"/>
    <w:rsid w:val="007B0D05"/>
    <w:rsid w:val="007B1559"/>
    <w:rsid w:val="007B1B0E"/>
    <w:rsid w:val="007B4C23"/>
    <w:rsid w:val="007B4D8D"/>
    <w:rsid w:val="007B5412"/>
    <w:rsid w:val="007C0B4F"/>
    <w:rsid w:val="007C13A6"/>
    <w:rsid w:val="007C6DE9"/>
    <w:rsid w:val="007D0C82"/>
    <w:rsid w:val="007D46BF"/>
    <w:rsid w:val="007E2318"/>
    <w:rsid w:val="007E4364"/>
    <w:rsid w:val="007E4D33"/>
    <w:rsid w:val="007E4D96"/>
    <w:rsid w:val="007E74FD"/>
    <w:rsid w:val="007F1931"/>
    <w:rsid w:val="007F3265"/>
    <w:rsid w:val="007F4760"/>
    <w:rsid w:val="008032FF"/>
    <w:rsid w:val="008043F0"/>
    <w:rsid w:val="00804A22"/>
    <w:rsid w:val="0081028F"/>
    <w:rsid w:val="00812837"/>
    <w:rsid w:val="00812B85"/>
    <w:rsid w:val="00814634"/>
    <w:rsid w:val="00814667"/>
    <w:rsid w:val="00815FEE"/>
    <w:rsid w:val="00822D47"/>
    <w:rsid w:val="008232AE"/>
    <w:rsid w:val="00823799"/>
    <w:rsid w:val="00826B19"/>
    <w:rsid w:val="00830776"/>
    <w:rsid w:val="00845317"/>
    <w:rsid w:val="00845732"/>
    <w:rsid w:val="00853EC5"/>
    <w:rsid w:val="008562D4"/>
    <w:rsid w:val="00856518"/>
    <w:rsid w:val="00860D89"/>
    <w:rsid w:val="00861DB1"/>
    <w:rsid w:val="00861F15"/>
    <w:rsid w:val="00862743"/>
    <w:rsid w:val="008645E3"/>
    <w:rsid w:val="00866526"/>
    <w:rsid w:val="0087066C"/>
    <w:rsid w:val="008742A3"/>
    <w:rsid w:val="0087790A"/>
    <w:rsid w:val="00877B27"/>
    <w:rsid w:val="00877B79"/>
    <w:rsid w:val="008845D0"/>
    <w:rsid w:val="008854E7"/>
    <w:rsid w:val="0089089C"/>
    <w:rsid w:val="008919F2"/>
    <w:rsid w:val="00892813"/>
    <w:rsid w:val="008929D3"/>
    <w:rsid w:val="00892C39"/>
    <w:rsid w:val="008976F0"/>
    <w:rsid w:val="008A2A67"/>
    <w:rsid w:val="008B0AD3"/>
    <w:rsid w:val="008B217A"/>
    <w:rsid w:val="008B5EB3"/>
    <w:rsid w:val="008C1ED8"/>
    <w:rsid w:val="008C20FE"/>
    <w:rsid w:val="008C37D5"/>
    <w:rsid w:val="008C3A92"/>
    <w:rsid w:val="008C77DD"/>
    <w:rsid w:val="008D418D"/>
    <w:rsid w:val="008D512F"/>
    <w:rsid w:val="008D5BDE"/>
    <w:rsid w:val="008E013A"/>
    <w:rsid w:val="008E1321"/>
    <w:rsid w:val="008E1DE6"/>
    <w:rsid w:val="008E2082"/>
    <w:rsid w:val="008E3A1A"/>
    <w:rsid w:val="008E729D"/>
    <w:rsid w:val="008F5FAA"/>
    <w:rsid w:val="008F7135"/>
    <w:rsid w:val="008F79BD"/>
    <w:rsid w:val="00900E4A"/>
    <w:rsid w:val="0090411C"/>
    <w:rsid w:val="00905009"/>
    <w:rsid w:val="00913FD2"/>
    <w:rsid w:val="009165CA"/>
    <w:rsid w:val="00917D94"/>
    <w:rsid w:val="00922B9D"/>
    <w:rsid w:val="00923E1A"/>
    <w:rsid w:val="00930A65"/>
    <w:rsid w:val="00931B0A"/>
    <w:rsid w:val="0093270E"/>
    <w:rsid w:val="00933097"/>
    <w:rsid w:val="00935ECA"/>
    <w:rsid w:val="00940409"/>
    <w:rsid w:val="0094279D"/>
    <w:rsid w:val="00944128"/>
    <w:rsid w:val="00947596"/>
    <w:rsid w:val="00947974"/>
    <w:rsid w:val="00947F19"/>
    <w:rsid w:val="009504D4"/>
    <w:rsid w:val="00952E34"/>
    <w:rsid w:val="009536D7"/>
    <w:rsid w:val="00954BD2"/>
    <w:rsid w:val="00957A31"/>
    <w:rsid w:val="00960854"/>
    <w:rsid w:val="009630FB"/>
    <w:rsid w:val="00967D51"/>
    <w:rsid w:val="00973499"/>
    <w:rsid w:val="00974A1F"/>
    <w:rsid w:val="009807B9"/>
    <w:rsid w:val="00981B3D"/>
    <w:rsid w:val="00986665"/>
    <w:rsid w:val="0098675D"/>
    <w:rsid w:val="009A5352"/>
    <w:rsid w:val="009B11A0"/>
    <w:rsid w:val="009B3F5F"/>
    <w:rsid w:val="009B61CE"/>
    <w:rsid w:val="009C2E28"/>
    <w:rsid w:val="009C5E66"/>
    <w:rsid w:val="009C735E"/>
    <w:rsid w:val="009D1A98"/>
    <w:rsid w:val="009D2452"/>
    <w:rsid w:val="009D4E58"/>
    <w:rsid w:val="009D79E9"/>
    <w:rsid w:val="009E5FB9"/>
    <w:rsid w:val="009F0E34"/>
    <w:rsid w:val="009F1528"/>
    <w:rsid w:val="009F328F"/>
    <w:rsid w:val="00A01EEA"/>
    <w:rsid w:val="00A17599"/>
    <w:rsid w:val="00A22C97"/>
    <w:rsid w:val="00A24A57"/>
    <w:rsid w:val="00A26270"/>
    <w:rsid w:val="00A32342"/>
    <w:rsid w:val="00A4692E"/>
    <w:rsid w:val="00A506FF"/>
    <w:rsid w:val="00A51839"/>
    <w:rsid w:val="00A55183"/>
    <w:rsid w:val="00A60087"/>
    <w:rsid w:val="00A603BF"/>
    <w:rsid w:val="00A61355"/>
    <w:rsid w:val="00A64E0D"/>
    <w:rsid w:val="00A66BBD"/>
    <w:rsid w:val="00A66DFF"/>
    <w:rsid w:val="00A74196"/>
    <w:rsid w:val="00A741C2"/>
    <w:rsid w:val="00A76082"/>
    <w:rsid w:val="00A77D00"/>
    <w:rsid w:val="00A80907"/>
    <w:rsid w:val="00A86B84"/>
    <w:rsid w:val="00A90DD4"/>
    <w:rsid w:val="00A91983"/>
    <w:rsid w:val="00A95567"/>
    <w:rsid w:val="00A95825"/>
    <w:rsid w:val="00A95D37"/>
    <w:rsid w:val="00AA2A1C"/>
    <w:rsid w:val="00AA31E5"/>
    <w:rsid w:val="00AA408F"/>
    <w:rsid w:val="00AA5C2E"/>
    <w:rsid w:val="00AA6F7A"/>
    <w:rsid w:val="00AB1B40"/>
    <w:rsid w:val="00AB235E"/>
    <w:rsid w:val="00AB74A0"/>
    <w:rsid w:val="00AC0738"/>
    <w:rsid w:val="00AC1534"/>
    <w:rsid w:val="00AC1B2E"/>
    <w:rsid w:val="00AC7A87"/>
    <w:rsid w:val="00AD6DFB"/>
    <w:rsid w:val="00AD79D2"/>
    <w:rsid w:val="00AE21E7"/>
    <w:rsid w:val="00AE3488"/>
    <w:rsid w:val="00AF2AA6"/>
    <w:rsid w:val="00AF3AD4"/>
    <w:rsid w:val="00AF5D3D"/>
    <w:rsid w:val="00AF5EF8"/>
    <w:rsid w:val="00B008A7"/>
    <w:rsid w:val="00B00EE6"/>
    <w:rsid w:val="00B02637"/>
    <w:rsid w:val="00B03E94"/>
    <w:rsid w:val="00B063FF"/>
    <w:rsid w:val="00B07534"/>
    <w:rsid w:val="00B103A2"/>
    <w:rsid w:val="00B14103"/>
    <w:rsid w:val="00B1696A"/>
    <w:rsid w:val="00B16F91"/>
    <w:rsid w:val="00B22149"/>
    <w:rsid w:val="00B23EE5"/>
    <w:rsid w:val="00B24665"/>
    <w:rsid w:val="00B26B1A"/>
    <w:rsid w:val="00B33C5A"/>
    <w:rsid w:val="00B34104"/>
    <w:rsid w:val="00B36141"/>
    <w:rsid w:val="00B36238"/>
    <w:rsid w:val="00B3704A"/>
    <w:rsid w:val="00B4311B"/>
    <w:rsid w:val="00B44142"/>
    <w:rsid w:val="00B44B59"/>
    <w:rsid w:val="00B45F73"/>
    <w:rsid w:val="00B501AC"/>
    <w:rsid w:val="00B5207F"/>
    <w:rsid w:val="00B5521A"/>
    <w:rsid w:val="00B56865"/>
    <w:rsid w:val="00B614AE"/>
    <w:rsid w:val="00B62BA1"/>
    <w:rsid w:val="00B66EEF"/>
    <w:rsid w:val="00B715B0"/>
    <w:rsid w:val="00B73F8C"/>
    <w:rsid w:val="00B74F6D"/>
    <w:rsid w:val="00B770BC"/>
    <w:rsid w:val="00B80608"/>
    <w:rsid w:val="00B81843"/>
    <w:rsid w:val="00B81FA3"/>
    <w:rsid w:val="00B82A89"/>
    <w:rsid w:val="00B82AD3"/>
    <w:rsid w:val="00B850D5"/>
    <w:rsid w:val="00B8522E"/>
    <w:rsid w:val="00B85FB4"/>
    <w:rsid w:val="00B86A98"/>
    <w:rsid w:val="00B93CB9"/>
    <w:rsid w:val="00B94220"/>
    <w:rsid w:val="00BA32E1"/>
    <w:rsid w:val="00BA388B"/>
    <w:rsid w:val="00BA4B28"/>
    <w:rsid w:val="00BA5C0D"/>
    <w:rsid w:val="00BA778B"/>
    <w:rsid w:val="00BB178F"/>
    <w:rsid w:val="00BB4BAA"/>
    <w:rsid w:val="00BB5CF2"/>
    <w:rsid w:val="00BB78A4"/>
    <w:rsid w:val="00BC211C"/>
    <w:rsid w:val="00BC222B"/>
    <w:rsid w:val="00BC2CEB"/>
    <w:rsid w:val="00BC3BC8"/>
    <w:rsid w:val="00BC6AD3"/>
    <w:rsid w:val="00BC6D59"/>
    <w:rsid w:val="00BC7057"/>
    <w:rsid w:val="00BD41D4"/>
    <w:rsid w:val="00BD5EF3"/>
    <w:rsid w:val="00BD6207"/>
    <w:rsid w:val="00BD708E"/>
    <w:rsid w:val="00BE1081"/>
    <w:rsid w:val="00BE1FE4"/>
    <w:rsid w:val="00BE3A5D"/>
    <w:rsid w:val="00BE3BDD"/>
    <w:rsid w:val="00BE7739"/>
    <w:rsid w:val="00BF0913"/>
    <w:rsid w:val="00BF159D"/>
    <w:rsid w:val="00BF17AA"/>
    <w:rsid w:val="00BF3D7F"/>
    <w:rsid w:val="00C05160"/>
    <w:rsid w:val="00C126C6"/>
    <w:rsid w:val="00C12AD6"/>
    <w:rsid w:val="00C16380"/>
    <w:rsid w:val="00C165E2"/>
    <w:rsid w:val="00C2016A"/>
    <w:rsid w:val="00C26D4A"/>
    <w:rsid w:val="00C26F2A"/>
    <w:rsid w:val="00C276D6"/>
    <w:rsid w:val="00C33215"/>
    <w:rsid w:val="00C40575"/>
    <w:rsid w:val="00C41594"/>
    <w:rsid w:val="00C42F4E"/>
    <w:rsid w:val="00C47CB0"/>
    <w:rsid w:val="00C50F51"/>
    <w:rsid w:val="00C523F3"/>
    <w:rsid w:val="00C549D9"/>
    <w:rsid w:val="00C55238"/>
    <w:rsid w:val="00C57040"/>
    <w:rsid w:val="00C576B7"/>
    <w:rsid w:val="00C61DFB"/>
    <w:rsid w:val="00C62782"/>
    <w:rsid w:val="00C662C7"/>
    <w:rsid w:val="00C70475"/>
    <w:rsid w:val="00C75715"/>
    <w:rsid w:val="00C77270"/>
    <w:rsid w:val="00C85F9B"/>
    <w:rsid w:val="00C92734"/>
    <w:rsid w:val="00C92778"/>
    <w:rsid w:val="00C92E4F"/>
    <w:rsid w:val="00C961C9"/>
    <w:rsid w:val="00CA248E"/>
    <w:rsid w:val="00CA2FD7"/>
    <w:rsid w:val="00CA4B53"/>
    <w:rsid w:val="00CA6140"/>
    <w:rsid w:val="00CA6C45"/>
    <w:rsid w:val="00CB0069"/>
    <w:rsid w:val="00CB3605"/>
    <w:rsid w:val="00CB37E4"/>
    <w:rsid w:val="00CB4832"/>
    <w:rsid w:val="00CC011D"/>
    <w:rsid w:val="00CC0852"/>
    <w:rsid w:val="00CC246B"/>
    <w:rsid w:val="00CC6C3B"/>
    <w:rsid w:val="00CD04C2"/>
    <w:rsid w:val="00CD0ACB"/>
    <w:rsid w:val="00CD1EF8"/>
    <w:rsid w:val="00CD29DB"/>
    <w:rsid w:val="00CD46F4"/>
    <w:rsid w:val="00CD6E57"/>
    <w:rsid w:val="00CE07FB"/>
    <w:rsid w:val="00CE36BA"/>
    <w:rsid w:val="00CF1DAF"/>
    <w:rsid w:val="00CF494E"/>
    <w:rsid w:val="00D01A25"/>
    <w:rsid w:val="00D01E19"/>
    <w:rsid w:val="00D02E67"/>
    <w:rsid w:val="00D04040"/>
    <w:rsid w:val="00D04B48"/>
    <w:rsid w:val="00D06339"/>
    <w:rsid w:val="00D07F40"/>
    <w:rsid w:val="00D101D2"/>
    <w:rsid w:val="00D12C41"/>
    <w:rsid w:val="00D14A29"/>
    <w:rsid w:val="00D1587B"/>
    <w:rsid w:val="00D20A54"/>
    <w:rsid w:val="00D21BE1"/>
    <w:rsid w:val="00D3135C"/>
    <w:rsid w:val="00D31A51"/>
    <w:rsid w:val="00D364C4"/>
    <w:rsid w:val="00D42455"/>
    <w:rsid w:val="00D433F9"/>
    <w:rsid w:val="00D44933"/>
    <w:rsid w:val="00D507D6"/>
    <w:rsid w:val="00D51B0F"/>
    <w:rsid w:val="00D53763"/>
    <w:rsid w:val="00D56835"/>
    <w:rsid w:val="00D63B19"/>
    <w:rsid w:val="00D64A5A"/>
    <w:rsid w:val="00D66EA1"/>
    <w:rsid w:val="00D67A1E"/>
    <w:rsid w:val="00D726E6"/>
    <w:rsid w:val="00D738A6"/>
    <w:rsid w:val="00D74000"/>
    <w:rsid w:val="00D74ADC"/>
    <w:rsid w:val="00D80354"/>
    <w:rsid w:val="00D81344"/>
    <w:rsid w:val="00D81C67"/>
    <w:rsid w:val="00D877BE"/>
    <w:rsid w:val="00D91C3F"/>
    <w:rsid w:val="00D93AC0"/>
    <w:rsid w:val="00D94072"/>
    <w:rsid w:val="00D96926"/>
    <w:rsid w:val="00D96A96"/>
    <w:rsid w:val="00D976A5"/>
    <w:rsid w:val="00D97847"/>
    <w:rsid w:val="00DA3101"/>
    <w:rsid w:val="00DA5D9F"/>
    <w:rsid w:val="00DB0B9E"/>
    <w:rsid w:val="00DB0ECA"/>
    <w:rsid w:val="00DB179E"/>
    <w:rsid w:val="00DB4208"/>
    <w:rsid w:val="00DC2D4F"/>
    <w:rsid w:val="00DC3375"/>
    <w:rsid w:val="00DC7A7E"/>
    <w:rsid w:val="00DC7D4D"/>
    <w:rsid w:val="00DD36A2"/>
    <w:rsid w:val="00DD3B15"/>
    <w:rsid w:val="00DD4462"/>
    <w:rsid w:val="00DD7A1D"/>
    <w:rsid w:val="00DE3BD4"/>
    <w:rsid w:val="00DE58B8"/>
    <w:rsid w:val="00DE59CD"/>
    <w:rsid w:val="00DE631E"/>
    <w:rsid w:val="00DE6C13"/>
    <w:rsid w:val="00DE7209"/>
    <w:rsid w:val="00DE7793"/>
    <w:rsid w:val="00DE7B58"/>
    <w:rsid w:val="00DE7CFB"/>
    <w:rsid w:val="00DF152F"/>
    <w:rsid w:val="00DF3E7C"/>
    <w:rsid w:val="00DF5FEF"/>
    <w:rsid w:val="00E01E14"/>
    <w:rsid w:val="00E026CB"/>
    <w:rsid w:val="00E04B46"/>
    <w:rsid w:val="00E07234"/>
    <w:rsid w:val="00E07C8A"/>
    <w:rsid w:val="00E156D1"/>
    <w:rsid w:val="00E2118E"/>
    <w:rsid w:val="00E23F4E"/>
    <w:rsid w:val="00E24A4E"/>
    <w:rsid w:val="00E25841"/>
    <w:rsid w:val="00E25E9F"/>
    <w:rsid w:val="00E26E7A"/>
    <w:rsid w:val="00E33F13"/>
    <w:rsid w:val="00E3405E"/>
    <w:rsid w:val="00E36252"/>
    <w:rsid w:val="00E366DD"/>
    <w:rsid w:val="00E377BA"/>
    <w:rsid w:val="00E4196C"/>
    <w:rsid w:val="00E41B99"/>
    <w:rsid w:val="00E42222"/>
    <w:rsid w:val="00E4561F"/>
    <w:rsid w:val="00E45A9A"/>
    <w:rsid w:val="00E47BEB"/>
    <w:rsid w:val="00E5212E"/>
    <w:rsid w:val="00E62E64"/>
    <w:rsid w:val="00E63E35"/>
    <w:rsid w:val="00E6497E"/>
    <w:rsid w:val="00E70A8C"/>
    <w:rsid w:val="00E75721"/>
    <w:rsid w:val="00E77600"/>
    <w:rsid w:val="00E80D1B"/>
    <w:rsid w:val="00E81701"/>
    <w:rsid w:val="00E876F8"/>
    <w:rsid w:val="00E905A4"/>
    <w:rsid w:val="00E922A6"/>
    <w:rsid w:val="00E926B9"/>
    <w:rsid w:val="00E96AF3"/>
    <w:rsid w:val="00E96DD4"/>
    <w:rsid w:val="00E97152"/>
    <w:rsid w:val="00EA280E"/>
    <w:rsid w:val="00EA49B0"/>
    <w:rsid w:val="00EA64C9"/>
    <w:rsid w:val="00EB0516"/>
    <w:rsid w:val="00EB4200"/>
    <w:rsid w:val="00EB75E6"/>
    <w:rsid w:val="00EC06C9"/>
    <w:rsid w:val="00EC0816"/>
    <w:rsid w:val="00EC57E6"/>
    <w:rsid w:val="00EC68D0"/>
    <w:rsid w:val="00ED16E2"/>
    <w:rsid w:val="00ED4026"/>
    <w:rsid w:val="00EE07B5"/>
    <w:rsid w:val="00EE1A55"/>
    <w:rsid w:val="00EF0B1A"/>
    <w:rsid w:val="00EF39F5"/>
    <w:rsid w:val="00EF4900"/>
    <w:rsid w:val="00EF5FA9"/>
    <w:rsid w:val="00F014CE"/>
    <w:rsid w:val="00F015C8"/>
    <w:rsid w:val="00F03FFE"/>
    <w:rsid w:val="00F04EDF"/>
    <w:rsid w:val="00F057CE"/>
    <w:rsid w:val="00F073DF"/>
    <w:rsid w:val="00F10DB8"/>
    <w:rsid w:val="00F15916"/>
    <w:rsid w:val="00F16BE4"/>
    <w:rsid w:val="00F16EB4"/>
    <w:rsid w:val="00F24921"/>
    <w:rsid w:val="00F24BF9"/>
    <w:rsid w:val="00F2565B"/>
    <w:rsid w:val="00F25C88"/>
    <w:rsid w:val="00F2728F"/>
    <w:rsid w:val="00F353C3"/>
    <w:rsid w:val="00F3693F"/>
    <w:rsid w:val="00F375DC"/>
    <w:rsid w:val="00F42BFA"/>
    <w:rsid w:val="00F47AB0"/>
    <w:rsid w:val="00F507C3"/>
    <w:rsid w:val="00F5105F"/>
    <w:rsid w:val="00F61EB5"/>
    <w:rsid w:val="00F62D92"/>
    <w:rsid w:val="00F643ED"/>
    <w:rsid w:val="00F66450"/>
    <w:rsid w:val="00F67274"/>
    <w:rsid w:val="00F727F5"/>
    <w:rsid w:val="00F7366A"/>
    <w:rsid w:val="00F749B4"/>
    <w:rsid w:val="00F764FB"/>
    <w:rsid w:val="00F815BD"/>
    <w:rsid w:val="00F8366A"/>
    <w:rsid w:val="00F86076"/>
    <w:rsid w:val="00F90DC4"/>
    <w:rsid w:val="00F979AA"/>
    <w:rsid w:val="00FA2E50"/>
    <w:rsid w:val="00FA5A5D"/>
    <w:rsid w:val="00FB7B32"/>
    <w:rsid w:val="00FC0EDB"/>
    <w:rsid w:val="00FC4602"/>
    <w:rsid w:val="00FC58D7"/>
    <w:rsid w:val="00FD0D35"/>
    <w:rsid w:val="00FD460B"/>
    <w:rsid w:val="00FE1B76"/>
    <w:rsid w:val="00FE23A9"/>
    <w:rsid w:val="00FE3513"/>
    <w:rsid w:val="00FE4DBC"/>
    <w:rsid w:val="00FE58CA"/>
    <w:rsid w:val="00FE5C51"/>
    <w:rsid w:val="00FF0251"/>
    <w:rsid w:val="00FF35D2"/>
    <w:rsid w:val="00FF4CB9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012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652465"/>
    <w:pPr>
      <w:keepNext/>
      <w:spacing w:before="240" w:after="60"/>
      <w:jc w:val="right"/>
      <w:outlineLvl w:val="0"/>
    </w:pPr>
    <w:rPr>
      <w:rFonts w:ascii="Arial" w:hAnsi="Arial" w:cs="Arial"/>
      <w:b/>
      <w:bCs/>
      <w:kern w:val="32"/>
      <w:sz w:val="40"/>
      <w:szCs w:val="40"/>
      <w:lang w:val="en-US"/>
    </w:rPr>
  </w:style>
  <w:style w:type="paragraph" w:styleId="Titre2">
    <w:name w:val="heading 2"/>
    <w:aliases w:val="h2"/>
    <w:basedOn w:val="Normal"/>
    <w:next w:val="Normal"/>
    <w:link w:val="Titre2Car"/>
    <w:qFormat/>
    <w:pPr>
      <w:pBdr>
        <w:top w:val="single" w:sz="6" w:space="1" w:color="auto"/>
      </w:pBdr>
      <w:spacing w:before="360" w:after="120" w:line="288" w:lineRule="auto"/>
      <w:jc w:val="both"/>
      <w:outlineLvl w:val="1"/>
    </w:pPr>
    <w:rPr>
      <w:rFonts w:ascii="Arial Rounded MT Bold" w:hAnsi="Arial Rounded MT Bold"/>
      <w:sz w:val="32"/>
      <w:szCs w:val="20"/>
    </w:rPr>
  </w:style>
  <w:style w:type="paragraph" w:styleId="Titre3">
    <w:name w:val="heading 3"/>
    <w:basedOn w:val="Normal"/>
    <w:next w:val="Normal"/>
    <w:qFormat/>
    <w:rsid w:val="00AC15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autoRedefine/>
    <w:uiPriority w:val="39"/>
  </w:style>
  <w:style w:type="paragraph" w:styleId="TM2">
    <w:name w:val="toc 2"/>
    <w:basedOn w:val="Normal"/>
    <w:next w:val="Normal"/>
    <w:autoRedefine/>
    <w:uiPriority w:val="39"/>
    <w:pPr>
      <w:ind w:left="240"/>
    </w:pPr>
  </w:style>
  <w:style w:type="paragraph" w:styleId="TM3">
    <w:name w:val="toc 3"/>
    <w:basedOn w:val="Normal"/>
    <w:next w:val="Normal"/>
    <w:autoRedefine/>
    <w:uiPriority w:val="39"/>
    <w:pPr>
      <w:ind w:left="480"/>
    </w:p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character" w:styleId="Lienhypertexte">
    <w:name w:val="Hyperlink"/>
    <w:rPr>
      <w:color w:val="0000FF"/>
      <w:u w:val="single"/>
    </w:rPr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sid w:val="001C33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84841"/>
    <w:pPr>
      <w:spacing w:before="100" w:beforeAutospacing="1" w:after="100" w:afterAutospacing="1"/>
    </w:pPr>
  </w:style>
  <w:style w:type="character" w:customStyle="1" w:styleId="curid">
    <w:name w:val="curid"/>
    <w:basedOn w:val="Policepardfaut"/>
    <w:rsid w:val="00384841"/>
  </w:style>
  <w:style w:type="table" w:styleId="Grilledutableau">
    <w:name w:val="Table Grid"/>
    <w:basedOn w:val="TableauNormal"/>
    <w:rsid w:val="00935E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ev">
    <w:name w:val="Strong"/>
    <w:basedOn w:val="Policepardfaut"/>
    <w:qFormat/>
    <w:rsid w:val="00BC7057"/>
    <w:rPr>
      <w:b/>
      <w:bCs/>
    </w:rPr>
  </w:style>
  <w:style w:type="character" w:customStyle="1" w:styleId="Titre2Car">
    <w:name w:val="Titre 2 Car"/>
    <w:aliases w:val="h2 Car"/>
    <w:basedOn w:val="Policepardfaut"/>
    <w:link w:val="Titre2"/>
    <w:rsid w:val="0089089C"/>
    <w:rPr>
      <w:rFonts w:ascii="Arial Rounded MT Bold" w:hAnsi="Arial Rounded MT Bold"/>
      <w:sz w:val="32"/>
    </w:rPr>
  </w:style>
  <w:style w:type="paragraph" w:styleId="Retraitcorpsdetexte2">
    <w:name w:val="Body Text Indent 2"/>
    <w:basedOn w:val="Normal"/>
    <w:link w:val="Retraitcorpsdetexte2Car"/>
    <w:rsid w:val="0089089C"/>
    <w:pPr>
      <w:spacing w:before="120" w:line="288" w:lineRule="auto"/>
      <w:ind w:left="567"/>
    </w:pPr>
    <w:rPr>
      <w:rFonts w:ascii="Century Gothic" w:hAnsi="Century Gothic"/>
      <w:sz w:val="22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89089C"/>
    <w:rPr>
      <w:rFonts w:ascii="Century Gothic" w:hAnsi="Century Gothic"/>
      <w:sz w:val="22"/>
    </w:rPr>
  </w:style>
  <w:style w:type="paragraph" w:styleId="Paragraphedeliste">
    <w:name w:val="List Paragraph"/>
    <w:basedOn w:val="Normal"/>
    <w:uiPriority w:val="34"/>
    <w:qFormat/>
    <w:rsid w:val="0089089C"/>
    <w:pPr>
      <w:spacing w:before="120" w:line="288" w:lineRule="auto"/>
      <w:ind w:left="720"/>
      <w:contextualSpacing/>
      <w:jc w:val="both"/>
    </w:pPr>
    <w:rPr>
      <w:rFonts w:ascii="Century Gothic" w:hAnsi="Century Gothic"/>
      <w:sz w:val="22"/>
      <w:szCs w:val="20"/>
    </w:rPr>
  </w:style>
  <w:style w:type="paragraph" w:customStyle="1" w:styleId="aabloc">
    <w:name w:val="aabloc"/>
    <w:basedOn w:val="Normal"/>
    <w:qFormat/>
    <w:rsid w:val="0089089C"/>
    <w:rPr>
      <w:rFonts w:ascii="Arial" w:hAnsi="Arial"/>
    </w:rPr>
  </w:style>
  <w:style w:type="character" w:customStyle="1" w:styleId="bold">
    <w:name w:val="bold"/>
    <w:basedOn w:val="Policepardfaut"/>
    <w:rsid w:val="00406432"/>
  </w:style>
  <w:style w:type="character" w:customStyle="1" w:styleId="UnresolvedMention">
    <w:name w:val="Unresolved Mention"/>
    <w:basedOn w:val="Policepardfaut"/>
    <w:uiPriority w:val="99"/>
    <w:semiHidden/>
    <w:unhideWhenUsed/>
    <w:rsid w:val="00F369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652465"/>
    <w:pPr>
      <w:keepNext/>
      <w:spacing w:before="240" w:after="60"/>
      <w:jc w:val="right"/>
      <w:outlineLvl w:val="0"/>
    </w:pPr>
    <w:rPr>
      <w:rFonts w:ascii="Arial" w:hAnsi="Arial" w:cs="Arial"/>
      <w:b/>
      <w:bCs/>
      <w:kern w:val="32"/>
      <w:sz w:val="40"/>
      <w:szCs w:val="40"/>
      <w:lang w:val="en-US"/>
    </w:rPr>
  </w:style>
  <w:style w:type="paragraph" w:styleId="Titre2">
    <w:name w:val="heading 2"/>
    <w:aliases w:val="h2"/>
    <w:basedOn w:val="Normal"/>
    <w:next w:val="Normal"/>
    <w:link w:val="Titre2Car"/>
    <w:qFormat/>
    <w:pPr>
      <w:pBdr>
        <w:top w:val="single" w:sz="6" w:space="1" w:color="auto"/>
      </w:pBdr>
      <w:spacing w:before="360" w:after="120" w:line="288" w:lineRule="auto"/>
      <w:jc w:val="both"/>
      <w:outlineLvl w:val="1"/>
    </w:pPr>
    <w:rPr>
      <w:rFonts w:ascii="Arial Rounded MT Bold" w:hAnsi="Arial Rounded MT Bold"/>
      <w:sz w:val="32"/>
      <w:szCs w:val="20"/>
    </w:rPr>
  </w:style>
  <w:style w:type="paragraph" w:styleId="Titre3">
    <w:name w:val="heading 3"/>
    <w:basedOn w:val="Normal"/>
    <w:next w:val="Normal"/>
    <w:qFormat/>
    <w:rsid w:val="00AC15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autoRedefine/>
    <w:uiPriority w:val="39"/>
  </w:style>
  <w:style w:type="paragraph" w:styleId="TM2">
    <w:name w:val="toc 2"/>
    <w:basedOn w:val="Normal"/>
    <w:next w:val="Normal"/>
    <w:autoRedefine/>
    <w:uiPriority w:val="39"/>
    <w:pPr>
      <w:ind w:left="240"/>
    </w:pPr>
  </w:style>
  <w:style w:type="paragraph" w:styleId="TM3">
    <w:name w:val="toc 3"/>
    <w:basedOn w:val="Normal"/>
    <w:next w:val="Normal"/>
    <w:autoRedefine/>
    <w:uiPriority w:val="39"/>
    <w:pPr>
      <w:ind w:left="480"/>
    </w:p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character" w:styleId="Lienhypertexte">
    <w:name w:val="Hyperlink"/>
    <w:rPr>
      <w:color w:val="0000FF"/>
      <w:u w:val="single"/>
    </w:rPr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sid w:val="001C33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84841"/>
    <w:pPr>
      <w:spacing w:before="100" w:beforeAutospacing="1" w:after="100" w:afterAutospacing="1"/>
    </w:pPr>
  </w:style>
  <w:style w:type="character" w:customStyle="1" w:styleId="curid">
    <w:name w:val="curid"/>
    <w:basedOn w:val="Policepardfaut"/>
    <w:rsid w:val="00384841"/>
  </w:style>
  <w:style w:type="table" w:styleId="Grilledutableau">
    <w:name w:val="Table Grid"/>
    <w:basedOn w:val="TableauNormal"/>
    <w:rsid w:val="00935E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ev">
    <w:name w:val="Strong"/>
    <w:basedOn w:val="Policepardfaut"/>
    <w:qFormat/>
    <w:rsid w:val="00BC7057"/>
    <w:rPr>
      <w:b/>
      <w:bCs/>
    </w:rPr>
  </w:style>
  <w:style w:type="character" w:customStyle="1" w:styleId="Titre2Car">
    <w:name w:val="Titre 2 Car"/>
    <w:aliases w:val="h2 Car"/>
    <w:basedOn w:val="Policepardfaut"/>
    <w:link w:val="Titre2"/>
    <w:rsid w:val="0089089C"/>
    <w:rPr>
      <w:rFonts w:ascii="Arial Rounded MT Bold" w:hAnsi="Arial Rounded MT Bold"/>
      <w:sz w:val="32"/>
    </w:rPr>
  </w:style>
  <w:style w:type="paragraph" w:styleId="Retraitcorpsdetexte2">
    <w:name w:val="Body Text Indent 2"/>
    <w:basedOn w:val="Normal"/>
    <w:link w:val="Retraitcorpsdetexte2Car"/>
    <w:rsid w:val="0089089C"/>
    <w:pPr>
      <w:spacing w:before="120" w:line="288" w:lineRule="auto"/>
      <w:ind w:left="567"/>
    </w:pPr>
    <w:rPr>
      <w:rFonts w:ascii="Century Gothic" w:hAnsi="Century Gothic"/>
      <w:sz w:val="22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89089C"/>
    <w:rPr>
      <w:rFonts w:ascii="Century Gothic" w:hAnsi="Century Gothic"/>
      <w:sz w:val="22"/>
    </w:rPr>
  </w:style>
  <w:style w:type="paragraph" w:styleId="Paragraphedeliste">
    <w:name w:val="List Paragraph"/>
    <w:basedOn w:val="Normal"/>
    <w:uiPriority w:val="34"/>
    <w:qFormat/>
    <w:rsid w:val="0089089C"/>
    <w:pPr>
      <w:spacing w:before="120" w:line="288" w:lineRule="auto"/>
      <w:ind w:left="720"/>
      <w:contextualSpacing/>
      <w:jc w:val="both"/>
    </w:pPr>
    <w:rPr>
      <w:rFonts w:ascii="Century Gothic" w:hAnsi="Century Gothic"/>
      <w:sz w:val="22"/>
      <w:szCs w:val="20"/>
    </w:rPr>
  </w:style>
  <w:style w:type="paragraph" w:customStyle="1" w:styleId="aabloc">
    <w:name w:val="aabloc"/>
    <w:basedOn w:val="Normal"/>
    <w:qFormat/>
    <w:rsid w:val="0089089C"/>
    <w:rPr>
      <w:rFonts w:ascii="Arial" w:hAnsi="Arial"/>
    </w:rPr>
  </w:style>
  <w:style w:type="character" w:customStyle="1" w:styleId="bold">
    <w:name w:val="bold"/>
    <w:basedOn w:val="Policepardfaut"/>
    <w:rsid w:val="00406432"/>
  </w:style>
  <w:style w:type="character" w:customStyle="1" w:styleId="UnresolvedMention">
    <w:name w:val="Unresolved Mention"/>
    <w:basedOn w:val="Policepardfaut"/>
    <w:uiPriority w:val="99"/>
    <w:semiHidden/>
    <w:unhideWhenUsed/>
    <w:rsid w:val="00F36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8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7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4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00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82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90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08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802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40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12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625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168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37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055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1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76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59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78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3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98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5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71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0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220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3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70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28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98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73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1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www.webrankinfo.com/outils/header.php" TargetMode="External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5" Type="http://schemas.openxmlformats.org/officeDocument/2006/relationships/settings" Target="settings.xml"/><Relationship Id="rId15" Type="http://schemas.openxmlformats.org/officeDocument/2006/relationships/hyperlink" Target="https://www.site24x7.com/fr/tools/dns-propagation.html" TargetMode="External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www.webrankinfo.com/outils/header.php" TargetMode="External"/><Relationship Id="rId27" Type="http://schemas.openxmlformats.org/officeDocument/2006/relationships/image" Target="media/image16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CEC14-8F30-4AF8-91FA-7ED1A3DF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6568</TotalTime>
  <Pages>7</Pages>
  <Words>478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PARAM WEB et PARK PEDAGOGIQUE</vt:lpstr>
    </vt:vector>
  </TitlesOfParts>
  <Company>formation et conseil</Company>
  <LinksUpToDate>false</LinksUpToDate>
  <CharactersWithSpaces>3101</CharactersWithSpaces>
  <SharedDoc>false</SharedDoc>
  <HLinks>
    <vt:vector size="12" baseType="variant">
      <vt:variant>
        <vt:i4>4980822</vt:i4>
      </vt:variant>
      <vt:variant>
        <vt:i4>165</vt:i4>
      </vt:variant>
      <vt:variant>
        <vt:i4>0</vt:i4>
      </vt:variant>
      <vt:variant>
        <vt:i4>5</vt:i4>
      </vt:variant>
      <vt:variant>
        <vt:lpwstr>http://www.cabare-formation-iformatique.net/</vt:lpwstr>
      </vt:variant>
      <vt:variant>
        <vt:lpwstr/>
      </vt:variant>
      <vt:variant>
        <vt:i4>2490420</vt:i4>
      </vt:variant>
      <vt:variant>
        <vt:i4>162</vt:i4>
      </vt:variant>
      <vt:variant>
        <vt:i4>0</vt:i4>
      </vt:variant>
      <vt:variant>
        <vt:i4>5</vt:i4>
      </vt:variant>
      <vt:variant>
        <vt:lpwstr>http://www.mondomaine.com/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 WEB et PARK PEDAGOGIQUE</dc:title>
  <dc:creator>cabaré michel</dc:creator>
  <cp:lastModifiedBy>michel</cp:lastModifiedBy>
  <cp:revision>198</cp:revision>
  <cp:lastPrinted>2019-09-05T08:30:00Z</cp:lastPrinted>
  <dcterms:created xsi:type="dcterms:W3CDTF">2018-07-19T08:09:00Z</dcterms:created>
  <dcterms:modified xsi:type="dcterms:W3CDTF">2022-10-20T03:49:00Z</dcterms:modified>
</cp:coreProperties>
</file>